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96" w:rsidRPr="00662DA7" w:rsidRDefault="00877C96" w:rsidP="0067329A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72"/>
          <w:szCs w:val="72"/>
        </w:rPr>
      </w:pPr>
      <w:r w:rsidRPr="00662DA7">
        <w:rPr>
          <w:rFonts w:ascii="Times New Roman" w:hAnsi="Times New Roman" w:cs="Times New Roman"/>
          <w:sz w:val="72"/>
          <w:szCs w:val="72"/>
        </w:rPr>
        <w:t xml:space="preserve">В продаже </w:t>
      </w:r>
      <w:r w:rsidR="00FE3864">
        <w:rPr>
          <w:rFonts w:ascii="Times New Roman" w:hAnsi="Times New Roman" w:cs="Times New Roman"/>
          <w:sz w:val="72"/>
          <w:szCs w:val="72"/>
        </w:rPr>
        <w:t>весной 202</w:t>
      </w:r>
      <w:r w:rsidR="009002B3">
        <w:rPr>
          <w:rFonts w:ascii="Times New Roman" w:hAnsi="Times New Roman" w:cs="Times New Roman"/>
          <w:sz w:val="72"/>
          <w:szCs w:val="72"/>
        </w:rPr>
        <w:t>6</w:t>
      </w:r>
      <w:r w:rsidR="00FE3864">
        <w:rPr>
          <w:rFonts w:ascii="Times New Roman" w:hAnsi="Times New Roman" w:cs="Times New Roman"/>
          <w:sz w:val="72"/>
          <w:szCs w:val="72"/>
        </w:rPr>
        <w:t xml:space="preserve"> года</w:t>
      </w:r>
      <w:r w:rsidRPr="00662DA7">
        <w:rPr>
          <w:rFonts w:ascii="Times New Roman" w:hAnsi="Times New Roman" w:cs="Times New Roman"/>
          <w:sz w:val="72"/>
          <w:szCs w:val="72"/>
        </w:rPr>
        <w:t xml:space="preserve"> </w:t>
      </w:r>
    </w:p>
    <w:p w:rsidR="00877C96" w:rsidRDefault="00877C96" w:rsidP="0067329A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56"/>
          <w:szCs w:val="72"/>
        </w:rPr>
      </w:pPr>
      <w:r w:rsidRPr="008E5945">
        <w:rPr>
          <w:rFonts w:ascii="Times New Roman" w:hAnsi="Times New Roman" w:cs="Times New Roman"/>
          <w:sz w:val="120"/>
          <w:szCs w:val="120"/>
        </w:rPr>
        <w:t>Саженцы</w:t>
      </w:r>
      <w:r w:rsidRPr="00662DA7">
        <w:rPr>
          <w:rFonts w:ascii="Times New Roman" w:hAnsi="Times New Roman" w:cs="Times New Roman"/>
          <w:sz w:val="72"/>
          <w:szCs w:val="72"/>
        </w:rPr>
        <w:t xml:space="preserve"> </w:t>
      </w:r>
      <w:r w:rsidRPr="00662DA7">
        <w:rPr>
          <w:rFonts w:ascii="Times New Roman" w:hAnsi="Times New Roman" w:cs="Times New Roman"/>
          <w:sz w:val="72"/>
          <w:szCs w:val="72"/>
        </w:rPr>
        <w:br/>
      </w:r>
      <w:r w:rsidRPr="008E5945">
        <w:rPr>
          <w:rFonts w:ascii="Times New Roman" w:hAnsi="Times New Roman" w:cs="Times New Roman"/>
          <w:sz w:val="56"/>
          <w:szCs w:val="72"/>
        </w:rPr>
        <w:t>плодовых деревьев</w:t>
      </w:r>
      <w:r w:rsidR="0062663A">
        <w:rPr>
          <w:rFonts w:ascii="Times New Roman" w:hAnsi="Times New Roman" w:cs="Times New Roman"/>
          <w:sz w:val="56"/>
          <w:szCs w:val="72"/>
        </w:rPr>
        <w:t xml:space="preserve"> и ягодных</w:t>
      </w:r>
      <w:r w:rsidR="00B3398A">
        <w:rPr>
          <w:rFonts w:ascii="Times New Roman" w:hAnsi="Times New Roman" w:cs="Times New Roman"/>
          <w:sz w:val="56"/>
          <w:szCs w:val="72"/>
        </w:rPr>
        <w:t xml:space="preserve"> </w:t>
      </w:r>
      <w:r w:rsidRPr="008E5945">
        <w:rPr>
          <w:rFonts w:ascii="Times New Roman" w:hAnsi="Times New Roman" w:cs="Times New Roman"/>
          <w:sz w:val="56"/>
          <w:szCs w:val="72"/>
        </w:rPr>
        <w:t>кустарников</w:t>
      </w:r>
    </w:p>
    <w:p w:rsidR="0067329A" w:rsidRPr="0067329A" w:rsidRDefault="0067329A" w:rsidP="0067329A">
      <w:pPr>
        <w:spacing w:after="0" w:line="240" w:lineRule="auto"/>
        <w:ind w:left="-1418"/>
        <w:jc w:val="center"/>
        <w:rPr>
          <w:rFonts w:ascii="Times New Roman" w:hAnsi="Times New Roman" w:cs="Times New Roman"/>
          <w:sz w:val="24"/>
          <w:szCs w:val="72"/>
        </w:rPr>
      </w:pPr>
    </w:p>
    <w:tbl>
      <w:tblPr>
        <w:tblStyle w:val="a3"/>
        <w:tblW w:w="1006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269"/>
        <w:gridCol w:w="6946"/>
        <w:gridCol w:w="851"/>
      </w:tblGrid>
      <w:tr w:rsidR="00877C96" w:rsidRPr="00EC02EB" w:rsidTr="009041A0">
        <w:trPr>
          <w:cantSplit/>
          <w:trHeight w:val="331"/>
        </w:trPr>
        <w:tc>
          <w:tcPr>
            <w:tcW w:w="2269" w:type="dxa"/>
            <w:vAlign w:val="center"/>
          </w:tcPr>
          <w:p w:rsidR="00877C96" w:rsidRPr="00BF2B44" w:rsidRDefault="00877C96" w:rsidP="00BF2B4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F2B44">
              <w:rPr>
                <w:rFonts w:ascii="Times New Roman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6946" w:type="dxa"/>
          </w:tcPr>
          <w:p w:rsidR="00877C96" w:rsidRPr="00BF2B44" w:rsidRDefault="00877C96" w:rsidP="00B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4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851" w:type="dxa"/>
            <w:vAlign w:val="center"/>
          </w:tcPr>
          <w:p w:rsidR="00877C96" w:rsidRPr="00BF2B44" w:rsidRDefault="00877C96" w:rsidP="00BF2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2B44">
              <w:rPr>
                <w:rFonts w:ascii="Times New Roman" w:hAnsi="Times New Roman" w:cs="Times New Roman"/>
                <w:sz w:val="24"/>
                <w:szCs w:val="28"/>
              </w:rPr>
              <w:t>Цена</w:t>
            </w:r>
          </w:p>
        </w:tc>
      </w:tr>
      <w:tr w:rsidR="00AE3226" w:rsidRPr="00662DA7" w:rsidTr="009041A0">
        <w:trPr>
          <w:cantSplit/>
          <w:trHeight w:val="410"/>
        </w:trPr>
        <w:tc>
          <w:tcPr>
            <w:tcW w:w="10066" w:type="dxa"/>
            <w:gridSpan w:val="3"/>
            <w:vAlign w:val="center"/>
          </w:tcPr>
          <w:p w:rsidR="00AE3226" w:rsidRPr="00AC0DD3" w:rsidRDefault="00AE3226" w:rsidP="00BF2B4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ПЛОДОВЫЕ КУЛЬТУРЫ</w:t>
            </w:r>
          </w:p>
        </w:tc>
      </w:tr>
      <w:tr w:rsidR="00082089" w:rsidRPr="00662DA7" w:rsidTr="009041A0">
        <w:trPr>
          <w:cantSplit/>
          <w:trHeight w:val="410"/>
        </w:trPr>
        <w:tc>
          <w:tcPr>
            <w:tcW w:w="10066" w:type="dxa"/>
            <w:gridSpan w:val="3"/>
            <w:vAlign w:val="center"/>
          </w:tcPr>
          <w:p w:rsidR="00082089" w:rsidRPr="00B53EE0" w:rsidRDefault="00AE3226" w:rsidP="00BF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Абрикос</w:t>
            </w:r>
          </w:p>
        </w:tc>
      </w:tr>
      <w:tr w:rsidR="009002B3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9002B3" w:rsidRPr="00AE3226" w:rsidRDefault="009002B3" w:rsidP="009B029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Абрикос </w:t>
            </w:r>
            <w:r w:rsidR="009B0295">
              <w:rPr>
                <w:rFonts w:ascii="Times New Roman" w:hAnsi="Times New Roman" w:cs="Times New Roman"/>
                <w:b/>
                <w:sz w:val="28"/>
                <w:szCs w:val="24"/>
              </w:rPr>
              <w:t>Слава севера</w:t>
            </w:r>
          </w:p>
        </w:tc>
        <w:tc>
          <w:tcPr>
            <w:tcW w:w="6946" w:type="dxa"/>
          </w:tcPr>
          <w:p w:rsidR="009002B3" w:rsidRPr="0067329A" w:rsidRDefault="009B0295" w:rsidP="009B0295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</w:pPr>
            <w:r w:rsidRPr="0067329A"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  <w:t>Сорт среднепозднего срока созревания. Взрослое дерево вырастает до 4м в высоту, приобретая шарообразную форму. Плоды крупные, весом до  65 гр., имеют жёлто – оранжевый окрас с небольшим красным румянцем. Мякоть средней сочности, очень сладкая на вкус. Сорт морозоустойчив, урожайность высокая.</w:t>
            </w:r>
            <w:r w:rsidR="009002B3" w:rsidRPr="0067329A"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  <w:t xml:space="preserve">  Вступ</w:t>
            </w:r>
            <w:r w:rsidRPr="0067329A"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  <w:t>а</w:t>
            </w:r>
            <w:r w:rsidR="009002B3" w:rsidRPr="0067329A"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  <w:t xml:space="preserve">ет в плодоношение на 3-4 год. Период созревания: конец июля – начало августа. </w:t>
            </w:r>
            <w:r w:rsidRPr="0067329A">
              <w:rPr>
                <w:rFonts w:ascii="Times New Roman" w:eastAsia="Arial-ItalicMT" w:hAnsi="Times New Roman" w:cs="Times New Roman"/>
                <w:b/>
                <w:iCs/>
                <w:sz w:val="30"/>
                <w:szCs w:val="30"/>
              </w:rPr>
              <w:t>Сорт самоплодный.</w:t>
            </w:r>
          </w:p>
        </w:tc>
        <w:tc>
          <w:tcPr>
            <w:tcW w:w="851" w:type="dxa"/>
            <w:vAlign w:val="center"/>
          </w:tcPr>
          <w:p w:rsidR="009002B3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9B0295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9B0295" w:rsidRPr="00451B97" w:rsidRDefault="009B0295" w:rsidP="009B029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Абрикос </w:t>
            </w:r>
            <w:r w:rsidRPr="00AE3226">
              <w:rPr>
                <w:rFonts w:ascii="Times New Roman" w:hAnsi="Times New Roman" w:cs="Times New Roman"/>
                <w:b/>
                <w:sz w:val="28"/>
                <w:szCs w:val="24"/>
              </w:rPr>
              <w:t>Триумф Северный</w:t>
            </w:r>
          </w:p>
        </w:tc>
        <w:tc>
          <w:tcPr>
            <w:tcW w:w="6946" w:type="dxa"/>
          </w:tcPr>
          <w:p w:rsidR="009B0295" w:rsidRPr="0067329A" w:rsidRDefault="009B0295" w:rsidP="009B0295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</w:pPr>
            <w:r w:rsidRPr="0067329A"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  <w:t xml:space="preserve">Сорт среднепозднего срока созревания. Дерево 3-4 м в высоту, с раскидистой кроной. Плоды вытянутые или округлые, массой 50-60 гр., имеют приятный желто-розовый окрас. Кожица средней толщины, слегка опушенная. Мякоть сочная, сладкая, хорошо отделяемая от косточки. Зимостойкий, устойчивый к болезням сорт. Урожайность высокая, до 64 кг с дерева. Вступает в плодоношение на 4 год. Период созревания: август. </w:t>
            </w:r>
            <w:r w:rsidRPr="0067329A">
              <w:rPr>
                <w:rFonts w:ascii="Times New Roman" w:eastAsia="Arial-ItalicMT" w:hAnsi="Times New Roman" w:cs="Times New Roman"/>
                <w:b/>
                <w:iCs/>
                <w:sz w:val="30"/>
                <w:szCs w:val="30"/>
              </w:rPr>
              <w:t>Сорт самоплодный.</w:t>
            </w:r>
          </w:p>
        </w:tc>
        <w:tc>
          <w:tcPr>
            <w:tcW w:w="851" w:type="dxa"/>
            <w:vAlign w:val="center"/>
          </w:tcPr>
          <w:p w:rsidR="009B0295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9B0295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9B0295" w:rsidRPr="00AE3226" w:rsidRDefault="009B0295" w:rsidP="008478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Абрикос </w:t>
            </w:r>
            <w:r w:rsidRPr="009B0295">
              <w:rPr>
                <w:rFonts w:ascii="Times New Roman" w:hAnsi="Times New Roman" w:cs="Times New Roman"/>
                <w:b/>
                <w:sz w:val="28"/>
                <w:szCs w:val="24"/>
              </w:rPr>
              <w:t>Царский</w:t>
            </w:r>
          </w:p>
        </w:tc>
        <w:tc>
          <w:tcPr>
            <w:tcW w:w="6946" w:type="dxa"/>
          </w:tcPr>
          <w:p w:rsidR="009B0295" w:rsidRDefault="009B0295" w:rsidP="009B0295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b/>
                <w:iCs/>
                <w:sz w:val="30"/>
                <w:szCs w:val="30"/>
              </w:rPr>
            </w:pPr>
            <w:r w:rsidRPr="0067329A"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  <w:t xml:space="preserve">Сорт раннего срока созревания. Дерево не более 3,5-4 м в высоту. Плоды массой от 15 до 20 гр. Форма плодов круглая или овальная. Кожица умеренно толстая, с хорошо </w:t>
            </w:r>
            <w:proofErr w:type="gramStart"/>
            <w:r w:rsidRPr="0067329A"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  <w:t>заметным</w:t>
            </w:r>
            <w:proofErr w:type="gramEnd"/>
            <w:r w:rsidRPr="0067329A"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  <w:t xml:space="preserve"> </w:t>
            </w:r>
            <w:proofErr w:type="spellStart"/>
            <w:r w:rsidRPr="0067329A"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  <w:t>опушением</w:t>
            </w:r>
            <w:proofErr w:type="spellEnd"/>
            <w:r w:rsidRPr="0067329A"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  <w:t>, желтого цвета. Мякоть оранжевого цвета с оригинальным вкусом, нежная, очень сочная. Урожайность высокая, до 26 кг плодов при минимальном уходе.</w:t>
            </w:r>
            <w:r w:rsidR="00B7158C" w:rsidRPr="0067329A"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  <w:t xml:space="preserve"> Вступает в плодоношение на 3 год. Период созревания: начало августа. </w:t>
            </w:r>
            <w:r w:rsidR="00B7158C" w:rsidRPr="0067329A">
              <w:rPr>
                <w:rFonts w:ascii="Times New Roman" w:eastAsia="Arial-ItalicMT" w:hAnsi="Times New Roman" w:cs="Times New Roman"/>
                <w:b/>
                <w:iCs/>
                <w:sz w:val="30"/>
                <w:szCs w:val="30"/>
              </w:rPr>
              <w:t>Сорт самоплодный.</w:t>
            </w:r>
          </w:p>
          <w:p w:rsidR="0067329A" w:rsidRPr="0067329A" w:rsidRDefault="0067329A" w:rsidP="009B0295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9B0295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367834" w:rsidRPr="00662DA7" w:rsidTr="009041A0">
        <w:trPr>
          <w:cantSplit/>
          <w:trHeight w:val="408"/>
        </w:trPr>
        <w:tc>
          <w:tcPr>
            <w:tcW w:w="10066" w:type="dxa"/>
            <w:gridSpan w:val="3"/>
            <w:vAlign w:val="center"/>
          </w:tcPr>
          <w:p w:rsidR="00367834" w:rsidRPr="00367834" w:rsidRDefault="00367834" w:rsidP="00AE3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834"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А</w:t>
            </w:r>
            <w:r w:rsidR="00AE3226">
              <w:rPr>
                <w:rFonts w:ascii="Times New Roman" w:hAnsi="Times New Roman" w:cs="Times New Roman"/>
                <w:b/>
                <w:sz w:val="32"/>
                <w:szCs w:val="24"/>
              </w:rPr>
              <w:t>лыча</w:t>
            </w:r>
          </w:p>
        </w:tc>
      </w:tr>
      <w:tr w:rsidR="00B7158C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B7158C" w:rsidRPr="00AC0DD3" w:rsidRDefault="00B7158C" w:rsidP="00B715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F5A95">
              <w:rPr>
                <w:rFonts w:ascii="Times New Roman" w:hAnsi="Times New Roman" w:cs="Times New Roman"/>
                <w:sz w:val="28"/>
                <w:szCs w:val="24"/>
              </w:rPr>
              <w:t>Алыча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Подарок Санкт-Петербургу</w:t>
            </w:r>
          </w:p>
        </w:tc>
        <w:tc>
          <w:tcPr>
            <w:tcW w:w="6946" w:type="dxa"/>
          </w:tcPr>
          <w:p w:rsidR="00B7158C" w:rsidRPr="00B7158C" w:rsidRDefault="00B7158C" w:rsidP="00B715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E3438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Среднеранний сорт. Дерево среднерослое, вырастает до 3 метров высотой. Плоды алычи овальные, яйцевидные, весом 12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E3438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Вкус десертный, кисло-сладкий. Цвет ярко-жёлтый с оранжевым оттенком. Мякоть сочная с тонкими волокнами, жёлтого цвета. Достоинствами являются ежегодное стабильное плодоношение, отличный вкус и товарный вид ягод.</w:t>
            </w:r>
            <w:r w:rsidRPr="00BF02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Вступает в плодоношение на 4 год. Период созревания</w:t>
            </w:r>
            <w:r w:rsidRPr="009002B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август.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Pr="001677F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Павловская Желтая, Пчельников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-</w:t>
            </w:r>
            <w:proofErr w:type="spellStart"/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ская</w:t>
            </w:r>
            <w:proofErr w:type="spellEnd"/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B7158C" w:rsidRPr="009947B1" w:rsidRDefault="001677F2" w:rsidP="00B7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367834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367834" w:rsidRPr="00AC0DD3" w:rsidRDefault="00B7158C" w:rsidP="00B0070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158C">
              <w:rPr>
                <w:rFonts w:ascii="Times New Roman" w:hAnsi="Times New Roman" w:cs="Times New Roman"/>
                <w:sz w:val="28"/>
                <w:szCs w:val="24"/>
              </w:rPr>
              <w:t>Алыча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Царская</w:t>
            </w:r>
          </w:p>
        </w:tc>
        <w:tc>
          <w:tcPr>
            <w:tcW w:w="6946" w:type="dxa"/>
          </w:tcPr>
          <w:p w:rsidR="00592EF9" w:rsidRPr="008E7965" w:rsidRDefault="00B7158C" w:rsidP="00B715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E3438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Среднеранний сорт.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Дерево среднерослое, высот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ой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2,5 м. Крона средней густоты, компактная и плоскоокруглая. Плоды среднего размера,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массой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18–25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Мякоть жёлтая, с кисло-сладким вкусом и нежной, сочной консистенцией. Кожица ярко-жёлтая, плотная, со слабым восковым налётом.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Плоды содержа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т большое кол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ичество лимонной кислоты и сахаров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 на 2-3 год. Период созревания</w:t>
            </w:r>
            <w:r w:rsidRPr="009002B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начало августа.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Кубанская комета, </w:t>
            </w:r>
            <w:proofErr w:type="spellStart"/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Найдёна</w:t>
            </w:r>
            <w:proofErr w:type="spellEnd"/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Клеопатра, </w:t>
            </w:r>
            <w:proofErr w:type="spellStart"/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Прамень</w:t>
            </w:r>
            <w:proofErr w:type="spellEnd"/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П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утешественница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367834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C42018" w:rsidRPr="00662DA7" w:rsidTr="009041A0">
        <w:trPr>
          <w:cantSplit/>
          <w:trHeight w:val="408"/>
        </w:trPr>
        <w:tc>
          <w:tcPr>
            <w:tcW w:w="10066" w:type="dxa"/>
            <w:gridSpan w:val="3"/>
            <w:vAlign w:val="center"/>
          </w:tcPr>
          <w:p w:rsidR="00C42018" w:rsidRPr="00662DA7" w:rsidRDefault="000F5A95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Вишня</w:t>
            </w:r>
          </w:p>
        </w:tc>
      </w:tr>
      <w:tr w:rsidR="000F5A95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0F5A95" w:rsidRPr="00451B97" w:rsidRDefault="000F5A95" w:rsidP="00DB255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Вишня древовидная </w:t>
            </w:r>
            <w:r w:rsidRPr="000F5A95">
              <w:rPr>
                <w:rFonts w:ascii="Times New Roman" w:hAnsi="Times New Roman" w:cs="Times New Roman"/>
                <w:b/>
                <w:sz w:val="28"/>
                <w:szCs w:val="24"/>
              </w:rPr>
              <w:t>Жуковская</w:t>
            </w:r>
          </w:p>
        </w:tc>
        <w:tc>
          <w:tcPr>
            <w:tcW w:w="6946" w:type="dxa"/>
          </w:tcPr>
          <w:p w:rsidR="00592EF9" w:rsidRPr="008E7965" w:rsidRDefault="000F5A95" w:rsidP="00DF7D09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0F5A95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Сорт раннего срока созревания. </w:t>
            </w:r>
            <w:r w:rsidR="003C322B" w:rsidRPr="003C322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Дерево</w:t>
            </w:r>
            <w:r w:rsidR="003C322B" w:rsidRPr="003C3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средне</w:t>
            </w:r>
            <w:r w:rsidR="00DF7D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рослое</w:t>
            </w:r>
            <w:r w:rsidR="003C322B" w:rsidRPr="003C3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высотой 3-5 м, с округлой, слегка раскидистой кроной средней густоты и </w:t>
            </w:r>
            <w:proofErr w:type="spellStart"/>
            <w:r w:rsidR="003C322B" w:rsidRPr="003C3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облиственности</w:t>
            </w:r>
            <w:proofErr w:type="spellEnd"/>
            <w:r w:rsidR="003C322B" w:rsidRPr="003C3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3C322B" w:rsidRPr="003C322B">
              <w:rPr>
                <w:rFonts w:ascii="Segoe UI" w:hAnsi="Segoe UI" w:cs="Segoe UI"/>
                <w:shd w:val="clear" w:color="auto" w:fill="FFFFFF"/>
              </w:rPr>
              <w:t> </w:t>
            </w:r>
            <w:r w:rsidR="003C322B" w:rsidRPr="000F5A95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3C322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Плоды овально-</w:t>
            </w:r>
            <w:r w:rsidRPr="000F5A95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сердцевидн</w:t>
            </w:r>
            <w:r w:rsidR="003C322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ой формы, массой от 4 до 7 гр. </w:t>
            </w:r>
            <w:r w:rsidRPr="000F5A95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Кожица тёмно-бордового цвета, поверхность глянцевая. </w:t>
            </w:r>
            <w:r w:rsidR="003C322B" w:rsidRPr="003C3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Мякоть темно-красного цвета, </w:t>
            </w:r>
            <w:r w:rsidR="00DF7D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3C322B" w:rsidRPr="003C3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лотная, сочная, кисловато-сладкого, очень приятного вкуса. Сок темноокрашенный. Косточка хорошо отделяется от мякоти, средних размеров</w:t>
            </w:r>
            <w:r w:rsidR="003C3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3C322B" w:rsidRPr="003C322B"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="003C322B" w:rsidRPr="003C3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Плоды созревают </w:t>
            </w:r>
            <w:r w:rsidR="00DF7D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конце июля </w:t>
            </w:r>
            <w:r w:rsidR="003C322B" w:rsidRPr="003C3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одновременно, не осыпаются. </w:t>
            </w:r>
            <w:r w:rsidR="00DF7D0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Вступает в плодоношение на 4 год.</w:t>
            </w:r>
            <w:r w:rsidR="003C322B" w:rsidRPr="003C3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3C322B" w:rsidRPr="003C322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3C322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морозостойкий, болезнеустойчивый</w:t>
            </w:r>
            <w:r w:rsidR="003C322B" w:rsidRPr="003C322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</w:t>
            </w:r>
            <w:r w:rsidR="003C322B" w:rsidRPr="003C3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большая </w:t>
            </w:r>
            <w:hyperlink r:id="rId6" w:history="1">
              <w:r w:rsidR="003C322B" w:rsidRPr="003C322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устойчивость к </w:t>
              </w:r>
              <w:proofErr w:type="spellStart"/>
              <w:r w:rsidR="003C322B" w:rsidRPr="003C322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коккомикозу</w:t>
              </w:r>
              <w:proofErr w:type="spellEnd"/>
            </w:hyperlink>
            <w:r w:rsidR="003C322B" w:rsidRPr="003C32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C322B" w:rsidRPr="003C32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возбудителям кольцевой пятнистости). Плоды пригодны для механизированной уборки. Урожайность высокая, до 30 кг с дерева.</w:t>
            </w:r>
            <w:r w:rsidR="00DF7D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F7D09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опылители:</w:t>
            </w:r>
            <w:r w:rsidR="00DF7D0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DF7D09" w:rsidRPr="00DF7D0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Молодежная, Шоколадница, Харитоновская</w:t>
            </w:r>
          </w:p>
        </w:tc>
        <w:tc>
          <w:tcPr>
            <w:tcW w:w="851" w:type="dxa"/>
            <w:vAlign w:val="center"/>
          </w:tcPr>
          <w:p w:rsidR="000F5A95" w:rsidRPr="009947B1" w:rsidRDefault="001677F2" w:rsidP="00DB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E3438D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E3438D" w:rsidRDefault="00E3438D" w:rsidP="00DF7D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Вишня </w:t>
            </w:r>
            <w:r w:rsidR="00DF7D09">
              <w:rPr>
                <w:rFonts w:ascii="Times New Roman" w:hAnsi="Times New Roman" w:cs="Times New Roman"/>
                <w:sz w:val="28"/>
                <w:szCs w:val="24"/>
              </w:rPr>
              <w:t>древовидная</w:t>
            </w:r>
            <w:r w:rsidR="00DF7D0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Харитоновская</w:t>
            </w:r>
          </w:p>
        </w:tc>
        <w:tc>
          <w:tcPr>
            <w:tcW w:w="6946" w:type="dxa"/>
          </w:tcPr>
          <w:p w:rsidR="00E3438D" w:rsidRPr="00A70079" w:rsidRDefault="00DF7D09" w:rsidP="00DF7D09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DF7D0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среднего срока созревания. Дерево средней величины. Плоды крупные, массой 5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р.</w:t>
            </w:r>
            <w:r w:rsidRPr="00DF7D0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округлой формы, основная окраска плода темно-красная. Мякоть оранжевая, нежная. Сок светло-красный. Достоинства сорта: высококачественные плоды универсального назначения, умеренный рост, стабильный урожай, повышенная устойчивость к </w:t>
            </w:r>
            <w:proofErr w:type="spellStart"/>
            <w:r w:rsidRPr="00DF7D0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коккомикозу</w:t>
            </w:r>
            <w:proofErr w:type="spellEnd"/>
            <w:r w:rsidRPr="00DF7D0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 на 3-4 год. Период созревания</w:t>
            </w:r>
            <w:r w:rsidRPr="009002B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конец июля.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Памяти</w:t>
            </w:r>
            <w:r w:rsidRPr="00DF7D0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Вавилова, </w:t>
            </w:r>
            <w:proofErr w:type="gramStart"/>
            <w:r w:rsidRPr="00DF7D0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Жуков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-</w:t>
            </w:r>
            <w:proofErr w:type="spellStart"/>
            <w:r w:rsidRPr="00DF7D0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ская</w:t>
            </w:r>
            <w:proofErr w:type="spellEnd"/>
            <w:proofErr w:type="gramEnd"/>
            <w:r w:rsidRPr="00DF7D0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DF7D0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Морозовка</w:t>
            </w:r>
            <w:proofErr w:type="spellEnd"/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E3438D" w:rsidRPr="00E3438D" w:rsidRDefault="001677F2" w:rsidP="00DB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DF7D09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DF7D09" w:rsidRDefault="00DF7D09" w:rsidP="00DF7D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Вишня древовидная </w:t>
            </w:r>
            <w:r w:rsidRPr="000F5A95">
              <w:rPr>
                <w:rFonts w:ascii="Times New Roman" w:hAnsi="Times New Roman" w:cs="Times New Roman"/>
                <w:b/>
                <w:sz w:val="28"/>
                <w:szCs w:val="24"/>
              </w:rPr>
              <w:t>Шоколадница</w:t>
            </w:r>
          </w:p>
        </w:tc>
        <w:tc>
          <w:tcPr>
            <w:tcW w:w="6946" w:type="dxa"/>
          </w:tcPr>
          <w:p w:rsidR="00DF7D09" w:rsidRPr="000D7FD9" w:rsidRDefault="00DF7D09" w:rsidP="00B57893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0D7FD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Сорт среднего срока созревания. </w:t>
            </w:r>
            <w:r w:rsidRPr="000D7FD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Дерево</w:t>
            </w:r>
            <w:r w:rsidRPr="000D7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высотой 2-2,5 м с </w:t>
            </w:r>
            <w:proofErr w:type="spellStart"/>
            <w:r w:rsidRPr="000D7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обратнопирамидальной</w:t>
            </w:r>
            <w:proofErr w:type="spellEnd"/>
            <w:r w:rsidRPr="000D7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компактной приподнятой кроной средней густоты. В плодоношение вступает на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3-</w:t>
            </w:r>
            <w:r w:rsidRPr="000D7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год. </w:t>
            </w:r>
            <w:r w:rsidRPr="000D7FD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Плоды </w:t>
            </w:r>
            <w:r w:rsidRPr="000D7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массой 3,5 гр., </w:t>
            </w:r>
            <w:proofErr w:type="spellStart"/>
            <w:r w:rsidRPr="000D7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широкоокруглой</w:t>
            </w:r>
            <w:proofErr w:type="spellEnd"/>
            <w:r w:rsidRPr="000D7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формы, почти черные. Мякоть темно-красная, средней плотности. Сок темно-красный, </w:t>
            </w:r>
            <w:r w:rsidRPr="000D7FD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 рубиновым оттенком.</w:t>
            </w:r>
            <w:r w:rsidRPr="000D7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Косточка округлая, от мякоти отделяется хорошо. </w:t>
            </w:r>
            <w:r w:rsidRPr="000D7FD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Вкус гармоничный</w:t>
            </w:r>
            <w:r w:rsidRPr="008E7965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Pr="000D7FD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сладкий с </w:t>
            </w:r>
            <w:proofErr w:type="gramStart"/>
            <w:r w:rsidRPr="000D7FD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кислинкой</w:t>
            </w:r>
            <w:proofErr w:type="gramEnd"/>
            <w:r w:rsidRPr="000D7FD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Сок багрового цвета с рубиновым оттенком. </w:t>
            </w:r>
            <w:r w:rsidR="00B57893" w:rsidRPr="00DF7D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Зимостойкий, </w:t>
            </w:r>
            <w:r w:rsidR="00B578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засухоустойчивый, </w:t>
            </w:r>
            <w:r w:rsidR="00B57893" w:rsidRPr="00DF7D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обильно</w:t>
            </w:r>
            <w:r w:rsidR="00B578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57893" w:rsidRPr="00DF7D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плодоносящий сорт.</w:t>
            </w:r>
            <w:r w:rsidRPr="000D7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Период созревания</w:t>
            </w:r>
            <w:r w:rsidR="00B57893" w:rsidRPr="009002B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конец июля. </w:t>
            </w:r>
            <w:r w:rsidR="00B57893" w:rsidRPr="00B57893">
              <w:rPr>
                <w:rFonts w:ascii="Times New Roman" w:eastAsia="Arial-ItalicMT" w:hAnsi="Times New Roman" w:cs="Times New Roman"/>
                <w:b/>
                <w:iCs/>
                <w:sz w:val="28"/>
                <w:szCs w:val="28"/>
              </w:rPr>
              <w:t>Сорт самоплодны</w:t>
            </w:r>
            <w:r w:rsidR="00B57893">
              <w:rPr>
                <w:rFonts w:ascii="Times New Roman" w:eastAsia="Arial-ItalicMT" w:hAnsi="Times New Roman" w:cs="Times New Roman"/>
                <w:b/>
                <w:iCs/>
                <w:sz w:val="28"/>
                <w:szCs w:val="28"/>
              </w:rPr>
              <w:t>й</w:t>
            </w:r>
            <w:r w:rsidR="00B57893" w:rsidRPr="00B57893">
              <w:rPr>
                <w:rFonts w:ascii="Times New Roman" w:eastAsia="Arial-ItalicMT" w:hAnsi="Times New Roman" w:cs="Times New Roman"/>
                <w:b/>
                <w:iCs/>
                <w:sz w:val="28"/>
                <w:szCs w:val="28"/>
              </w:rPr>
              <w:t>.</w:t>
            </w:r>
            <w:r w:rsid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B57893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для увеличения урожайности в 2 раза</w:t>
            </w:r>
            <w:r w:rsidR="00B57893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B57893" w:rsidRP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Харитоновская, </w:t>
            </w:r>
            <w:proofErr w:type="spellStart"/>
            <w:r w:rsidR="00B57893" w:rsidRP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Тургеньевская</w:t>
            </w:r>
            <w:proofErr w:type="spellEnd"/>
            <w:r w:rsidR="00B57893" w:rsidRP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</w:t>
            </w:r>
            <w:proofErr w:type="spellStart"/>
            <w:r w:rsidR="00B57893" w:rsidRP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Тургеневка</w:t>
            </w:r>
            <w:proofErr w:type="spellEnd"/>
            <w:r w:rsidR="00B57893" w:rsidRP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), Молодежная</w:t>
            </w:r>
            <w:r w:rsid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DF7D09" w:rsidRPr="009947B1" w:rsidRDefault="001677F2" w:rsidP="00DF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0F5A95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0F5A95" w:rsidRDefault="000F5A95" w:rsidP="00DB255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Вишня войлочная </w:t>
            </w:r>
            <w:r w:rsidRPr="000F5A95">
              <w:rPr>
                <w:rFonts w:ascii="Times New Roman" w:hAnsi="Times New Roman" w:cs="Times New Roman"/>
                <w:b/>
                <w:sz w:val="28"/>
                <w:szCs w:val="24"/>
              </w:rPr>
              <w:t>Огонек</w:t>
            </w:r>
          </w:p>
        </w:tc>
        <w:tc>
          <w:tcPr>
            <w:tcW w:w="6946" w:type="dxa"/>
          </w:tcPr>
          <w:p w:rsidR="000F5A95" w:rsidRPr="000F5A95" w:rsidRDefault="000F5A95" w:rsidP="00B57893">
            <w:pPr>
              <w:shd w:val="clear" w:color="auto" w:fill="FFFFFF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0F5A95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среднего срока созревания. Куст средней силы роста, округлый, довольно компактный</w:t>
            </w:r>
            <w:r w:rsidR="000D7FD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высотой до 2,2 м</w:t>
            </w:r>
            <w:r w:rsidRPr="000F5A95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Плоды крупные, </w:t>
            </w:r>
            <w:r w:rsidR="000D7FD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массой</w:t>
            </w:r>
            <w:r w:rsidRPr="000F5A95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2,5-4 гр.</w:t>
            </w:r>
            <w:r w:rsidR="000D7FD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r w:rsidR="000D7FD9" w:rsidRPr="002C46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округло-плоской формы с ясно выраженным швом. Поверх</w:t>
            </w:r>
            <w:r w:rsidR="000D7FD9" w:rsidRPr="002C46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 xml:space="preserve">ность плодов ровная, слегка опушенная. </w:t>
            </w:r>
            <w:r w:rsidR="00B578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0D7FD9" w:rsidRPr="002C46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лодоножка короткая. Окраска плодов красная, слегка бледноватая. Кожица тонкая. Мякоть довольно густая, красная, сладковато-кисловатого вкуса. Сок розовый. Косточка округлой формы, среднего размера, не отстающая от мякоти. Плоды сохраняются на растении до высыхания мякоти. Сорт рекомендован для употребления в свежем виде, приготовления сока, варенья, вина. </w:t>
            </w:r>
            <w:r w:rsidR="000D7FD9" w:rsidRPr="002C46B9">
              <w:rPr>
                <w:rFonts w:ascii="Times New Roman" w:eastAsia="Times New Roman" w:hAnsi="Times New Roman" w:cs="Times New Roman"/>
                <w:sz w:val="28"/>
                <w:szCs w:val="28"/>
              </w:rPr>
              <w:t>Зи</w:t>
            </w:r>
            <w:r w:rsidR="000D7FD9" w:rsidRPr="002C46B9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мостойкость </w:t>
            </w:r>
            <w:r w:rsidR="00B57893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хорошая</w:t>
            </w:r>
            <w:r w:rsidR="000D7FD9" w:rsidRPr="002C46B9">
              <w:rPr>
                <w:rFonts w:ascii="Times New Roman" w:eastAsia="Times New Roman" w:hAnsi="Times New Roman" w:cs="Times New Roman"/>
                <w:sz w:val="28"/>
                <w:szCs w:val="28"/>
              </w:rPr>
              <w:t>. Сорт относительно засухоустойчив</w:t>
            </w:r>
            <w:r w:rsidR="002C46B9" w:rsidRPr="002C46B9">
              <w:rPr>
                <w:rFonts w:ascii="Times New Roman" w:eastAsia="Times New Roman" w:hAnsi="Times New Roman" w:cs="Times New Roman"/>
                <w:sz w:val="28"/>
                <w:szCs w:val="28"/>
              </w:rPr>
              <w:t>: в</w:t>
            </w:r>
            <w:r w:rsidR="000D7FD9" w:rsidRPr="002C4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 резкого недостатка влаги плоды заметно не мельчают. Сорт относительно устойчив к </w:t>
            </w:r>
            <w:proofErr w:type="spellStart"/>
            <w:r w:rsidR="000D7FD9" w:rsidRPr="002C46B9">
              <w:rPr>
                <w:rFonts w:ascii="Times New Roman" w:eastAsia="Times New Roman" w:hAnsi="Times New Roman" w:cs="Times New Roman"/>
                <w:sz w:val="28"/>
                <w:szCs w:val="28"/>
              </w:rPr>
              <w:t>клястероспориозу</w:t>
            </w:r>
            <w:proofErr w:type="spellEnd"/>
            <w:r w:rsidR="000D7FD9" w:rsidRPr="002C4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2C46B9" w:rsidRPr="002C46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Сорт </w:t>
            </w:r>
            <w:r w:rsidR="002C46B9" w:rsidRPr="002C46B9">
              <w:rPr>
                <w:rFonts w:ascii="Times New Roman" w:eastAsia="Times New Roman" w:hAnsi="Times New Roman" w:cs="Times New Roman"/>
                <w:sz w:val="28"/>
                <w:szCs w:val="28"/>
              </w:rPr>
              <w:t>урожайный и</w:t>
            </w:r>
            <w:r w:rsidR="000D7FD9" w:rsidRPr="002C4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долговечный (14</w:t>
            </w:r>
            <w:r w:rsidR="002C46B9" w:rsidRPr="002C46B9">
              <w:rPr>
                <w:rFonts w:ascii="Times New Roman" w:eastAsia="Times New Roman" w:hAnsi="Times New Roman" w:cs="Times New Roman"/>
                <w:sz w:val="28"/>
                <w:szCs w:val="28"/>
              </w:rPr>
              <w:t>-15</w:t>
            </w:r>
            <w:r w:rsidR="000D7FD9" w:rsidRPr="002C4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лет).</w:t>
            </w:r>
            <w:r w:rsidR="00B578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Вступает в плодоношение на 2-3 год. Период созревания</w:t>
            </w:r>
            <w:r w:rsidR="00B57893" w:rsidRPr="009002B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конец июля - август. О</w:t>
            </w:r>
            <w:r w:rsidR="00B57893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пылители:</w:t>
            </w:r>
            <w:r w:rsidR="00B5789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любой сорт вишни.</w:t>
            </w:r>
          </w:p>
        </w:tc>
        <w:tc>
          <w:tcPr>
            <w:tcW w:w="851" w:type="dxa"/>
            <w:vAlign w:val="center"/>
          </w:tcPr>
          <w:p w:rsidR="008E7965" w:rsidRPr="009947B1" w:rsidRDefault="001677F2" w:rsidP="008E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</w:tbl>
    <w:p w:rsidR="002445B2" w:rsidRDefault="002445B2">
      <w:r>
        <w:br w:type="page"/>
      </w:r>
    </w:p>
    <w:tbl>
      <w:tblPr>
        <w:tblStyle w:val="a3"/>
        <w:tblW w:w="1006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269"/>
        <w:gridCol w:w="6946"/>
        <w:gridCol w:w="851"/>
      </w:tblGrid>
      <w:tr w:rsidR="000F72A0" w:rsidRPr="00662DA7" w:rsidTr="009041A0">
        <w:trPr>
          <w:cantSplit/>
          <w:trHeight w:val="408"/>
        </w:trPr>
        <w:tc>
          <w:tcPr>
            <w:tcW w:w="10066" w:type="dxa"/>
            <w:gridSpan w:val="3"/>
            <w:vAlign w:val="center"/>
          </w:tcPr>
          <w:p w:rsidR="000F72A0" w:rsidRPr="000F72A0" w:rsidRDefault="000F5A95" w:rsidP="00850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Груша</w:t>
            </w:r>
          </w:p>
        </w:tc>
      </w:tr>
      <w:tr w:rsidR="003E010E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3E010E" w:rsidRDefault="003E010E" w:rsidP="00ED5F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Груша </w:t>
            </w:r>
            <w:r w:rsidRPr="003E010E">
              <w:rPr>
                <w:rFonts w:ascii="Times New Roman" w:hAnsi="Times New Roman" w:cs="Times New Roman"/>
                <w:b/>
                <w:sz w:val="28"/>
                <w:szCs w:val="24"/>
              </w:rPr>
              <w:t>Нежность</w:t>
            </w:r>
          </w:p>
        </w:tc>
        <w:tc>
          <w:tcPr>
            <w:tcW w:w="6946" w:type="dxa"/>
          </w:tcPr>
          <w:p w:rsidR="003E010E" w:rsidRPr="001003DD" w:rsidRDefault="003E010E" w:rsidP="000A4F5B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Осенний сорт. </w:t>
            </w:r>
            <w:r w:rsid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Период созревания</w:t>
            </w:r>
            <w:r w:rsidR="000A4F5B" w:rsidRPr="009002B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конец августа - начало сентября.</w:t>
            </w:r>
            <w:r w:rsidR="000A4F5B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Дерево высокое, но крона не загущается. Плоды, созреваю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т в конце августа - в начале сентября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массой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до 200 г! В момент сбора урожая они чуть зеленоватые с красноватым румянцем, затем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желтеют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Мякоть с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очная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нежная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имеет кисло-сладкий гармоничный вкус.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лоды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хранятся около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месяц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а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Сорт устойчив </w:t>
            </w:r>
            <w:proofErr w:type="gramStart"/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</w:t>
            </w:r>
            <w:proofErr w:type="gramEnd"/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грибными болезнями и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высоко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мороз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-устойчив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Урожаи высокие и ежегодные.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 на 4-5 год.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Pr="001677F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Осенняя Яковлева, Лада, Августовская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3E010E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3E010E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3E010E" w:rsidRDefault="003E010E" w:rsidP="00ED5F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Груша </w:t>
            </w:r>
            <w:r w:rsidRPr="003E010E">
              <w:rPr>
                <w:rFonts w:ascii="Times New Roman" w:hAnsi="Times New Roman" w:cs="Times New Roman"/>
                <w:b/>
                <w:sz w:val="28"/>
                <w:szCs w:val="24"/>
              </w:rPr>
              <w:t>Осенняя Яковлева</w:t>
            </w:r>
          </w:p>
        </w:tc>
        <w:tc>
          <w:tcPr>
            <w:tcW w:w="6946" w:type="dxa"/>
          </w:tcPr>
          <w:p w:rsidR="003E010E" w:rsidRPr="001003DD" w:rsidRDefault="003E010E" w:rsidP="003E010E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о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сеннего срока созревания: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конец августа – начало сентября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Деревья большие, с быстрыми темпами роста. </w:t>
            </w:r>
            <w:proofErr w:type="gramStart"/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Плоды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массой – 130-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150 гр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крупные экземпляры достигают 250 гр. Мякоть плотная, маслянистая, не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гранулированная, слабоароматная, на вкус — тающая, сочная, довольно нежная, сладкая, не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терпкая, с легким мускатным привкусом.</w:t>
            </w:r>
            <w:proofErr w:type="gramEnd"/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Характеризуется обильными урожаями.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 на 5 год.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Лада, Августовская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3E010E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3E010E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3E010E" w:rsidRDefault="003E010E" w:rsidP="003E01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Груша </w:t>
            </w:r>
            <w:r w:rsidRPr="001003DD">
              <w:rPr>
                <w:rFonts w:ascii="Times New Roman" w:hAnsi="Times New Roman" w:cs="Times New Roman"/>
                <w:b/>
                <w:sz w:val="28"/>
                <w:szCs w:val="24"/>
              </w:rPr>
              <w:t>Просто Мария</w:t>
            </w:r>
          </w:p>
        </w:tc>
        <w:tc>
          <w:tcPr>
            <w:tcW w:w="6946" w:type="dxa"/>
          </w:tcPr>
          <w:p w:rsidR="003E010E" w:rsidRPr="001003DD" w:rsidRDefault="003E010E" w:rsidP="000A4F5B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1003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Осеннего срока созревания</w:t>
            </w:r>
            <w:r w:rsid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(конец сентября)</w:t>
            </w:r>
            <w:r w:rsidRPr="001003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Деревья среднерослые,</w:t>
            </w:r>
            <w:r w:rsid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высотой</w:t>
            </w:r>
            <w:r w:rsidRPr="001003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3,0 м. Плоды крупные 180-200 </w:t>
            </w:r>
            <w:proofErr w:type="spellStart"/>
            <w:r w:rsidRPr="001003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гр</w:t>
            </w:r>
            <w:proofErr w:type="spellEnd"/>
            <w:r w:rsidRPr="001003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грушевидной формы. Основная окраска зеленовато-желтая, покровная – в виде легкого розового размытого румянца. Кожица тонкая, сухая. </w:t>
            </w:r>
            <w:proofErr w:type="gramStart"/>
            <w:r w:rsidRPr="001003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Мякоть желтовато-белая, средней плотности, нежная, очень сочная, маслянистая, мелкозернистая, кисловато-сладкая, со слабым ароматом, очень хорошего вкуса.</w:t>
            </w:r>
            <w:proofErr w:type="gramEnd"/>
            <w:r w:rsidRPr="001003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Урожайность повышенная. Зимостойкость и болезнеустойчивость </w:t>
            </w:r>
            <w:proofErr w:type="gramStart"/>
            <w:r w:rsidRPr="001003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высокие</w:t>
            </w:r>
            <w:proofErr w:type="gramEnd"/>
            <w:r w:rsidRPr="001003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 w:rsid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 на 3-4 год. </w:t>
            </w:r>
            <w:r w:rsidR="000A4F5B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0A4F5B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0A4F5B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Памяти Яковлева, Ника, </w:t>
            </w:r>
            <w:proofErr w:type="spellStart"/>
            <w:r w:rsidR="000A4F5B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Кокинская</w:t>
            </w:r>
            <w:proofErr w:type="spellEnd"/>
            <w:r w:rsid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3E010E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0A4F5B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0A4F5B" w:rsidRDefault="000A4F5B" w:rsidP="00ED5F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Груша </w:t>
            </w:r>
            <w:r w:rsidRPr="000A4F5B">
              <w:rPr>
                <w:rFonts w:ascii="Times New Roman" w:hAnsi="Times New Roman" w:cs="Times New Roman"/>
                <w:b/>
                <w:sz w:val="28"/>
                <w:szCs w:val="24"/>
              </w:rPr>
              <w:t>Чудесница</w:t>
            </w:r>
          </w:p>
        </w:tc>
        <w:tc>
          <w:tcPr>
            <w:tcW w:w="6946" w:type="dxa"/>
          </w:tcPr>
          <w:p w:rsidR="000A4F5B" w:rsidRPr="001003DD" w:rsidRDefault="000A4F5B" w:rsidP="000A4F5B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Зимний сорт.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Период созревания</w:t>
            </w:r>
            <w:r w:rsidRPr="009002B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середина сентября.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Дерево среднерослое. Плоды массой 130-200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Окраска в период зрелости зеленовато-желтая, покровная красная. Мякоть кремовая, средней плотности, нежная, </w:t>
            </w:r>
            <w:proofErr w:type="spellStart"/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полумаслянистая</w:t>
            </w:r>
            <w:proofErr w:type="spellEnd"/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сочная, вкус кисловато-сладкий, со средним ароматом. Дегустационная оценка 4,3 балла.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Вступает в плодоношение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5-6 год. Урожайность высокая. Характеризуется высокой зимостойкостью. Сорт высокоустойчив к </w:t>
            </w:r>
            <w:proofErr w:type="gramStart"/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грибным болезням</w:t>
            </w:r>
            <w:proofErr w:type="gramEnd"/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с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лабо поражается грушевой медяницей.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Памяти Яковлева, Десертная </w:t>
            </w:r>
            <w:proofErr w:type="spellStart"/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Россошанская</w:t>
            </w:r>
            <w:proofErr w:type="spellEnd"/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Лада, 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Кафедральная, Мраморная, </w:t>
            </w:r>
            <w:proofErr w:type="spellStart"/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Чижовская</w:t>
            </w:r>
            <w:proofErr w:type="spellEnd"/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Тютчевская</w:t>
            </w:r>
            <w:proofErr w:type="spellEnd"/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0A4F5B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1003DD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1003DD" w:rsidRDefault="001003DD" w:rsidP="000A4F5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Груша </w:t>
            </w:r>
            <w:proofErr w:type="spellStart"/>
            <w:r w:rsidR="000A4F5B">
              <w:rPr>
                <w:rFonts w:ascii="Times New Roman" w:hAnsi="Times New Roman" w:cs="Times New Roman"/>
                <w:b/>
                <w:sz w:val="28"/>
                <w:szCs w:val="24"/>
              </w:rPr>
              <w:t>Яковлевская</w:t>
            </w:r>
            <w:proofErr w:type="spellEnd"/>
          </w:p>
        </w:tc>
        <w:tc>
          <w:tcPr>
            <w:tcW w:w="6946" w:type="dxa"/>
          </w:tcPr>
          <w:p w:rsidR="001003DD" w:rsidRPr="001003DD" w:rsidRDefault="000A4F5B" w:rsidP="008564DB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Раннезимний сорт.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Период созревания</w:t>
            </w:r>
            <w:r w:rsidRPr="009002B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сентябрь. 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Деревья относятся к среднерослым, </w:t>
            </w:r>
            <w:r w:rsidR="008564DB" w:rsidRP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пирамидальной кроной средней густоты</w:t>
            </w:r>
            <w:r w:rsidRPr="008564D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Плоды </w:t>
            </w:r>
            <w:r w:rsidR="008564D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массой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120-210 г</w:t>
            </w:r>
            <w:r w:rsidR="008564D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В момент зрелости основной окрас зеленовато-желтый. Покровная окраска выражена на меньшей части плода через красноватый румянец. </w:t>
            </w:r>
            <w:r w:rsidR="008564DB" w:rsidRP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Мякоть кремовая, средней плотности, нежная, </w:t>
            </w:r>
            <w:proofErr w:type="spellStart"/>
            <w:r w:rsidR="008564DB" w:rsidRP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полумаслянистая</w:t>
            </w:r>
            <w:proofErr w:type="spellEnd"/>
            <w:r w:rsidR="008564DB" w:rsidRP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сочная с незначительным количеством грануляций, кисловато-сладкого вкуса.</w:t>
            </w:r>
            <w:r w:rsidR="008564DB" w:rsidRPr="008564DB">
              <w:rPr>
                <w:rFonts w:ascii="Inter" w:hAnsi="Inter"/>
                <w:shd w:val="clear" w:color="auto" w:fill="FFFFFF"/>
              </w:rPr>
              <w:t xml:space="preserve"> 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Отличительной особенностью сорта является способность к длительному хранению</w:t>
            </w:r>
            <w:r w:rsidR="008564D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(120-180 дней)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 w:rsidR="008564D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8564DB" w:rsidRP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Сорт характеризуется </w:t>
            </w:r>
            <w:r w:rsid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8564DB" w:rsidRP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ысокой</w:t>
            </w:r>
            <w:r w:rsid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7" w:history="1">
              <w:proofErr w:type="spellStart"/>
              <w:proofErr w:type="gramStart"/>
              <w:r w:rsidR="008564DB" w:rsidRPr="008564D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зимо</w:t>
              </w:r>
              <w:proofErr w:type="spellEnd"/>
              <w:r w:rsidR="008564D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8564DB" w:rsidRPr="008564D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стойкостью</w:t>
              </w:r>
              <w:proofErr w:type="gramEnd"/>
            </w:hyperlink>
            <w:r w:rsidR="008564DB" w:rsidRPr="008564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564DB" w:rsidRP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устойчивостью к парше и </w:t>
            </w:r>
            <w:proofErr w:type="spellStart"/>
            <w:r w:rsidR="008564DB" w:rsidRP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энтомоспориозу</w:t>
            </w:r>
            <w:proofErr w:type="spellEnd"/>
            <w:r w:rsidR="008564DB" w:rsidRP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564D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Вступает в плодоношение</w:t>
            </w:r>
            <w:r w:rsidR="008564DB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5-6 год.</w:t>
            </w:r>
            <w:r w:rsidR="008564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564DB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8564DB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8564D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8564DB" w:rsidRPr="008564D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Мраморная, </w:t>
            </w:r>
            <w:proofErr w:type="spellStart"/>
            <w:r w:rsidR="008564DB" w:rsidRPr="008564D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Чижовская</w:t>
            </w:r>
            <w:proofErr w:type="spellEnd"/>
            <w:r w:rsidR="008564DB" w:rsidRPr="008564D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Татьяна</w:t>
            </w:r>
            <w:r w:rsidR="008564D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1003DD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2477D1" w:rsidRPr="00662DA7" w:rsidTr="009041A0">
        <w:trPr>
          <w:cantSplit/>
          <w:trHeight w:val="408"/>
        </w:trPr>
        <w:tc>
          <w:tcPr>
            <w:tcW w:w="10066" w:type="dxa"/>
            <w:gridSpan w:val="3"/>
            <w:vAlign w:val="center"/>
          </w:tcPr>
          <w:p w:rsidR="002477D1" w:rsidRPr="005F726E" w:rsidRDefault="002445B2" w:rsidP="00D47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="001003DD">
              <w:rPr>
                <w:rFonts w:ascii="Times New Roman" w:hAnsi="Times New Roman" w:cs="Times New Roman"/>
                <w:b/>
                <w:sz w:val="32"/>
                <w:szCs w:val="24"/>
              </w:rPr>
              <w:t>ДЮК</w:t>
            </w:r>
            <w:r w:rsidR="00D47B16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(вишнево-черешневый гибрид)</w:t>
            </w:r>
          </w:p>
        </w:tc>
      </w:tr>
      <w:tr w:rsidR="001003DD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1003DD" w:rsidRPr="000F72A0" w:rsidRDefault="001003DD" w:rsidP="00ED5FD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1003DD">
              <w:rPr>
                <w:rFonts w:ascii="Times New Roman" w:hAnsi="Times New Roman" w:cs="Times New Roman"/>
                <w:sz w:val="28"/>
                <w:szCs w:val="24"/>
              </w:rPr>
              <w:t>Дюк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Кормилица</w:t>
            </w:r>
          </w:p>
        </w:tc>
        <w:tc>
          <w:tcPr>
            <w:tcW w:w="6946" w:type="dxa"/>
          </w:tcPr>
          <w:p w:rsidR="001003DD" w:rsidRPr="000F72A0" w:rsidRDefault="001003DD" w:rsidP="00B46D12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1003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Срок созревания средний</w:t>
            </w:r>
            <w:r w:rsidR="00B46D12"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конец июня - июль</w:t>
            </w:r>
            <w:r w:rsidRPr="001003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Дерево средней высоты, что значительно облегчает сбор ягод, пирамидальной формы. Плоды до 8гр, темно-красные, круглой формы, плотные, с нежным, тонким ароматом и нежной, сладкой мякотью, вкус считается эталонным. Сорт высокозимостойкий – не боится морозов и само дерево, и цветочные почки.</w:t>
            </w:r>
            <w:r w:rsid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B46D12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3 </w:t>
            </w:r>
            <w:r w:rsidR="00B46D12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B46D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46D12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B46D12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B46D12"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Спартанка, Чудо-вишня, Игрушка</w:t>
            </w:r>
            <w:r w:rsid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1003DD" w:rsidRPr="009D39BE" w:rsidRDefault="001677F2" w:rsidP="009D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B46D12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B46D12" w:rsidRPr="001003DD" w:rsidRDefault="00B46D12" w:rsidP="009D39B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46D12">
              <w:rPr>
                <w:rFonts w:ascii="Times New Roman" w:hAnsi="Times New Roman" w:cs="Times New Roman"/>
                <w:b/>
                <w:sz w:val="28"/>
                <w:szCs w:val="24"/>
              </w:rPr>
              <w:t>Краса севера</w:t>
            </w:r>
          </w:p>
        </w:tc>
        <w:tc>
          <w:tcPr>
            <w:tcW w:w="6946" w:type="dxa"/>
          </w:tcPr>
          <w:p w:rsidR="00B46D12" w:rsidRPr="009D39BE" w:rsidRDefault="00B46D12" w:rsidP="00B46D12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среднего срока созревания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(середина июля)</w:t>
            </w:r>
            <w:r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Высота растения не превышает 3 м. Крона широкая, раскидистая. Плоды крупные, массой до 8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Кожица светло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розовая, гладкая, блестящая, эластичная. Мякоть сладко-кисловатого освежающего вкуса. Урожайность высокая.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3-4 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Любская</w:t>
            </w:r>
            <w:proofErr w:type="spellEnd"/>
            <w:r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Булатниковская</w:t>
            </w:r>
            <w:proofErr w:type="spellEnd"/>
            <w:r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Дончанка</w:t>
            </w:r>
            <w:proofErr w:type="spellEnd"/>
            <w:r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Ипуть, </w:t>
            </w:r>
            <w:r w:rsidRPr="00B46D1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Приусадебная, Аннушка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B46D12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9D39BE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9D39BE" w:rsidRPr="001003DD" w:rsidRDefault="009D39BE" w:rsidP="009D39B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003DD">
              <w:rPr>
                <w:rFonts w:ascii="Times New Roman" w:hAnsi="Times New Roman" w:cs="Times New Roman"/>
                <w:sz w:val="28"/>
                <w:szCs w:val="24"/>
              </w:rPr>
              <w:t>Дюк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Ночка</w:t>
            </w:r>
          </w:p>
        </w:tc>
        <w:tc>
          <w:tcPr>
            <w:tcW w:w="6946" w:type="dxa"/>
          </w:tcPr>
          <w:p w:rsidR="009D39BE" w:rsidRPr="001003DD" w:rsidRDefault="009D39BE" w:rsidP="00F63588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9D39B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Срок созревания среднеранний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</w:t>
            </w:r>
            <w:r w:rsidRPr="009D39B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кон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е</w:t>
            </w:r>
            <w:r w:rsidRPr="009D39B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ц ию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</w:t>
            </w:r>
            <w:r w:rsidRPr="009D39B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я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)</w:t>
            </w:r>
            <w:r w:rsidRPr="009D39B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Дерево среднерослое компактное с умеренно густой шаровидной кроной. Плоды крупные массой 6,6-7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9D39B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гр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 w:rsidRPr="009D39B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округлые, темно-красные, умеренно плотные и транспортабельные. Мякоть нежная, темно-красная, достаточно плотная сладко-кислая, отличного вкуса. Сорт высокоурожайный - 20-25 кг с дерева. Морозостойкость высокая.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F63588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3 </w:t>
            </w:r>
            <w:r w:rsidR="00F63588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F635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63588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F63588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F63588"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Ивановна, Спартанка, Факел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9D39BE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1003DD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1003DD" w:rsidRPr="000F72A0" w:rsidRDefault="001003DD" w:rsidP="00F6358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1003D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F63588">
              <w:rPr>
                <w:rFonts w:ascii="Times New Roman" w:hAnsi="Times New Roman" w:cs="Times New Roman"/>
                <w:b/>
                <w:sz w:val="28"/>
                <w:szCs w:val="24"/>
              </w:rPr>
              <w:t>Эффектная</w:t>
            </w:r>
          </w:p>
        </w:tc>
        <w:tc>
          <w:tcPr>
            <w:tcW w:w="6946" w:type="dxa"/>
          </w:tcPr>
          <w:p w:rsidR="001003DD" w:rsidRPr="000F72A0" w:rsidRDefault="00F63588" w:rsidP="00F63588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среднего срока созревания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(июль)</w:t>
            </w:r>
            <w:r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Деревья достигают высоты до 3 м, имеют компактную крону. Плоды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массой </w:t>
            </w:r>
            <w:r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6-8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р., </w:t>
            </w:r>
            <w:r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имеют репчатую форму и округлую верхушку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Т</w:t>
            </w:r>
            <w:r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емно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красной окраски, с сочной мякотью плотной </w:t>
            </w:r>
            <w:proofErr w:type="spellStart"/>
            <w:r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консистенциии</w:t>
            </w:r>
            <w:proofErr w:type="spellEnd"/>
            <w:r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Вкус кисло-сладкий, цвет сока светло-красный. Средняя урожайность 20-25 кг с дерева. Зимостойкость повышенная.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3-4 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Любская</w:t>
            </w:r>
            <w:proofErr w:type="spellEnd"/>
            <w:r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Молодежная, Бусинка, </w:t>
            </w:r>
            <w:proofErr w:type="spellStart"/>
            <w:r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Овстуженка</w:t>
            </w:r>
            <w:proofErr w:type="spellEnd"/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1003DD" w:rsidRPr="009947B1" w:rsidRDefault="001677F2" w:rsidP="00F6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E41F9E" w:rsidRPr="00662DA7" w:rsidTr="009041A0">
        <w:trPr>
          <w:cantSplit/>
          <w:trHeight w:val="408"/>
        </w:trPr>
        <w:tc>
          <w:tcPr>
            <w:tcW w:w="10066" w:type="dxa"/>
            <w:gridSpan w:val="3"/>
            <w:vAlign w:val="center"/>
          </w:tcPr>
          <w:p w:rsidR="00E41F9E" w:rsidRPr="00E41F9E" w:rsidRDefault="00D47B16" w:rsidP="00850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Персик</w:t>
            </w:r>
          </w:p>
        </w:tc>
      </w:tr>
      <w:tr w:rsidR="00E41F9E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E41F9E" w:rsidRPr="00AC0DD3" w:rsidRDefault="004F1C69" w:rsidP="00ED5FD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F1C69">
              <w:rPr>
                <w:rFonts w:ascii="Times New Roman" w:hAnsi="Times New Roman" w:cs="Times New Roman"/>
                <w:sz w:val="28"/>
                <w:szCs w:val="24"/>
              </w:rPr>
              <w:t>Персик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Донской Морозоустойчивый</w:t>
            </w:r>
          </w:p>
        </w:tc>
        <w:tc>
          <w:tcPr>
            <w:tcW w:w="6946" w:type="dxa"/>
          </w:tcPr>
          <w:p w:rsidR="004B1922" w:rsidRPr="00F63588" w:rsidRDefault="004F1C69" w:rsidP="00F63588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Срок созревания с середины августа до середины сентября. Дерево высотой 3-4 м, теплолюбив и светолюбив, плодоносит на 3-4-й год. Плоды массой 60 -80 г. Цвет желтый с румянцем, мякоть кремовая, косточка почти свободная. Вкус сладкий. Уникальный сорт, выдерживает морозы </w:t>
            </w:r>
            <w:proofErr w:type="gramStart"/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до</w:t>
            </w:r>
            <w:proofErr w:type="gramEnd"/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минус -40 °С.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F63588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3-4 </w:t>
            </w:r>
            <w:r w:rsidR="00F63588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F635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63588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F63588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63588"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Бургунди</w:t>
            </w:r>
            <w:proofErr w:type="spellEnd"/>
            <w:r w:rsidR="00F63588"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Донецкий белый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E41F9E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C42018" w:rsidRPr="00662DA7" w:rsidTr="009041A0">
        <w:trPr>
          <w:cantSplit/>
          <w:trHeight w:val="408"/>
        </w:trPr>
        <w:tc>
          <w:tcPr>
            <w:tcW w:w="10066" w:type="dxa"/>
            <w:gridSpan w:val="3"/>
            <w:vAlign w:val="center"/>
          </w:tcPr>
          <w:p w:rsidR="00C42018" w:rsidRPr="00C42018" w:rsidRDefault="004F1C69" w:rsidP="00850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69">
              <w:rPr>
                <w:rFonts w:ascii="Times New Roman" w:hAnsi="Times New Roman" w:cs="Times New Roman"/>
                <w:b/>
                <w:sz w:val="32"/>
                <w:szCs w:val="24"/>
              </w:rPr>
              <w:t>Слива</w:t>
            </w:r>
          </w:p>
        </w:tc>
      </w:tr>
      <w:tr w:rsidR="00C42018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C42018" w:rsidRDefault="004F1C69" w:rsidP="00ED5FD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F1C69">
              <w:rPr>
                <w:rFonts w:ascii="Times New Roman" w:hAnsi="Times New Roman" w:cs="Times New Roman"/>
                <w:sz w:val="28"/>
                <w:szCs w:val="24"/>
              </w:rPr>
              <w:t>Слива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Богатырская</w:t>
            </w:r>
          </w:p>
        </w:tc>
        <w:tc>
          <w:tcPr>
            <w:tcW w:w="6946" w:type="dxa"/>
          </w:tcPr>
          <w:p w:rsidR="00C42018" w:rsidRPr="00E41F9E" w:rsidRDefault="004F1C69" w:rsidP="00F63588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позднего срока созревания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(август)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Деревья среднерослые, с округлой раскидистой, кроной средней густоты. Плоды крупного размера, весом до 40 гр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 с плотной кожицей темно-фиолетового окраса, с голубоватым восковым налетом. Мякоть зеленовато-желтого цвета, нежная, сочная, вкус хороший, кисловато-сладкий, с медовым привкусом. Средняя урожайность взрослых деревьев - 60 - 80 кг с дерева. Отличается высокой зимостойкостью.  Устойчивость к болезням и вредителям высокая.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F63588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4-5 </w:t>
            </w:r>
            <w:r w:rsidR="00F63588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F635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63588" w:rsidRPr="00F63588">
              <w:rPr>
                <w:rFonts w:ascii="Times New Roman" w:eastAsia="Arial-ItalicMT" w:hAnsi="Times New Roman" w:cs="Times New Roman"/>
                <w:b/>
                <w:iCs/>
                <w:sz w:val="28"/>
                <w:szCs w:val="28"/>
              </w:rPr>
              <w:t>Сорт самоплодный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C42018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C42018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C42018" w:rsidRDefault="004F1C69" w:rsidP="009D39B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F1C69">
              <w:rPr>
                <w:rFonts w:ascii="Times New Roman" w:hAnsi="Times New Roman" w:cs="Times New Roman"/>
                <w:sz w:val="28"/>
                <w:szCs w:val="24"/>
              </w:rPr>
              <w:t xml:space="preserve">Слива </w:t>
            </w:r>
            <w:proofErr w:type="spellStart"/>
            <w:r w:rsidR="009D39BE">
              <w:rPr>
                <w:rFonts w:ascii="Times New Roman" w:hAnsi="Times New Roman" w:cs="Times New Roman"/>
                <w:b/>
                <w:sz w:val="28"/>
                <w:szCs w:val="24"/>
              </w:rPr>
              <w:t>Болховчанка</w:t>
            </w:r>
            <w:proofErr w:type="spellEnd"/>
          </w:p>
        </w:tc>
        <w:tc>
          <w:tcPr>
            <w:tcW w:w="6946" w:type="dxa"/>
          </w:tcPr>
          <w:p w:rsidR="00C42018" w:rsidRPr="00E41F9E" w:rsidRDefault="009D39BE" w:rsidP="00F63588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9D39B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позднего срока созревания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(конец августа – начало сентября)</w:t>
            </w:r>
            <w:r w:rsidRPr="009D39B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Дерево</w:t>
            </w:r>
            <w:r w:rsidRPr="009D39B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до 2,5 метров высотой с округлой, густой кроной. Плоды массой 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35</w:t>
            </w:r>
            <w:r w:rsidRPr="009D39B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-40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р.</w:t>
            </w:r>
            <w:r w:rsidRPr="009D39B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яйцевидной формы. Окраска плода зеленая, покровная бордово-бурая со средним восковым налетом. Мякоть желтая, нежная, сочная, сок бесцветный. Высокая урожайность, до 60 кг с дерева, плодоношение стабильное. Высокая зимостойкость.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F63588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5 </w:t>
            </w:r>
            <w:r w:rsidR="00F63588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F635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63588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F63588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F63588" w:rsidRP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Ренклод колхозный, Рекорд</w:t>
            </w:r>
            <w:r w:rsidR="00F6358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C42018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F63588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F63588" w:rsidRPr="004F1C69" w:rsidRDefault="00F63588" w:rsidP="009D39B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Слива </w:t>
            </w:r>
            <w:r w:rsidRPr="00F63588">
              <w:rPr>
                <w:rFonts w:ascii="Times New Roman" w:hAnsi="Times New Roman" w:cs="Times New Roman"/>
                <w:b/>
                <w:sz w:val="28"/>
                <w:szCs w:val="24"/>
              </w:rPr>
              <w:t>Дашенька</w:t>
            </w:r>
          </w:p>
        </w:tc>
        <w:tc>
          <w:tcPr>
            <w:tcW w:w="6946" w:type="dxa"/>
          </w:tcPr>
          <w:p w:rsidR="00F63588" w:rsidRPr="009D39BE" w:rsidRDefault="001E509D" w:rsidP="001E509D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позднего срока созревания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(сентябрь)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Дерево среднего роста с пирамидальной кроной средней густоты. Плоды крупные, массой 40-50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Мякоть оранжевая, сочная, десертного кисловато-сладкого вкуса. Недозревшие плоды хорошо дозревают в лежке, не теряя вкусовых и товарных качеств. Зимостойкость дерева высокая.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3-4 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Скороспелка красная, Тернослива куйбышевская, Мирная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F63588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C42018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C42018" w:rsidRDefault="004F1C69" w:rsidP="001E509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F1C69">
              <w:rPr>
                <w:rFonts w:ascii="Times New Roman" w:hAnsi="Times New Roman" w:cs="Times New Roman"/>
                <w:sz w:val="28"/>
                <w:szCs w:val="24"/>
              </w:rPr>
              <w:t>Слива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1E509D">
              <w:rPr>
                <w:rFonts w:ascii="Times New Roman" w:hAnsi="Times New Roman" w:cs="Times New Roman"/>
                <w:b/>
                <w:sz w:val="28"/>
                <w:szCs w:val="24"/>
              </w:rPr>
              <w:t>Конфетная</w:t>
            </w:r>
          </w:p>
        </w:tc>
        <w:tc>
          <w:tcPr>
            <w:tcW w:w="6946" w:type="dxa"/>
          </w:tcPr>
          <w:p w:rsidR="00C42018" w:rsidRPr="00E41F9E" w:rsidRDefault="001E509D" w:rsidP="001E509D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Сорт раннего срока созревания (конец июля). 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Дерево высотой до 3-х м. Плоды удлинённой формы,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массой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до 38 гр. Кожица тонкая, тёмно-красно-фиолетовая или красно-лиловая, покрытая тонким слоем сизоватого воскового налёта. Мякоть медово-желтая, с прозеленью, умеренно плотная, нежная, сочная. Вкус сладкий, напоминающий мармелад. Морозостойкий сорт.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4 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Евразия.</w:t>
            </w:r>
          </w:p>
        </w:tc>
        <w:tc>
          <w:tcPr>
            <w:tcW w:w="851" w:type="dxa"/>
            <w:vAlign w:val="center"/>
          </w:tcPr>
          <w:p w:rsidR="00C42018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C42018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C42018" w:rsidRDefault="004F1C69" w:rsidP="00ED5FD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F1C69">
              <w:rPr>
                <w:rFonts w:ascii="Times New Roman" w:hAnsi="Times New Roman" w:cs="Times New Roman"/>
                <w:sz w:val="28"/>
                <w:szCs w:val="24"/>
              </w:rPr>
              <w:t>Слива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Медовая</w:t>
            </w:r>
          </w:p>
        </w:tc>
        <w:tc>
          <w:tcPr>
            <w:tcW w:w="6946" w:type="dxa"/>
          </w:tcPr>
          <w:p w:rsidR="00051B52" w:rsidRPr="00E41F9E" w:rsidRDefault="004F1C69" w:rsidP="0085047F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раннего срока созревания</w:t>
            </w:r>
            <w:r w:rsid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(конец июля – начало августа)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Дерево высокорослое. Плоды довольно крупные, </w:t>
            </w:r>
            <w:proofErr w:type="spellStart"/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янтарно</w:t>
            </w:r>
            <w:proofErr w:type="spellEnd"/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-желтого цвета, средней массой 40-50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Мякоть желтая, упругая, с большим количеством сока. Вкус сладкий, с легкой </w:t>
            </w:r>
            <w:proofErr w:type="gramStart"/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кислинкой</w:t>
            </w:r>
            <w:proofErr w:type="gramEnd"/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и приятным медовым ароматом. Урожайность стабильно высокая, ежегодная до 45 кг с одного дерева.</w:t>
            </w:r>
            <w:r w:rsid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1E509D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4 </w:t>
            </w:r>
            <w:r w:rsidR="001E509D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1E50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E509D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1E509D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1E509D"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Венгерка Ранняя, Ренклод </w:t>
            </w:r>
            <w:proofErr w:type="spellStart"/>
            <w:r w:rsidR="001E509D"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Карбышева</w:t>
            </w:r>
            <w:proofErr w:type="spellEnd"/>
            <w:r w:rsid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C42018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4F1C69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4F1C69" w:rsidRDefault="004F1C69" w:rsidP="001E509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F1C69">
              <w:rPr>
                <w:rFonts w:ascii="Times New Roman" w:hAnsi="Times New Roman" w:cs="Times New Roman"/>
                <w:sz w:val="28"/>
                <w:szCs w:val="24"/>
              </w:rPr>
              <w:t>Слива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1E509D">
              <w:rPr>
                <w:rFonts w:ascii="Times New Roman" w:hAnsi="Times New Roman" w:cs="Times New Roman"/>
                <w:b/>
                <w:sz w:val="28"/>
                <w:szCs w:val="24"/>
              </w:rPr>
              <w:t>Персиковая</w:t>
            </w:r>
          </w:p>
        </w:tc>
        <w:tc>
          <w:tcPr>
            <w:tcW w:w="6946" w:type="dxa"/>
          </w:tcPr>
          <w:p w:rsidR="004F1C69" w:rsidRPr="00E41F9E" w:rsidRDefault="001E509D" w:rsidP="001E509D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раннего срока созревания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(конец июля – начало августа)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Дерево среднерослое, высотой до 3-4 м, крона округлая или обратно-пирамидальная. Плоды крупные,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массой 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45-50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(до 70 гр.). Ф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орма округлая или яйцеобразная, кожица толстая с восковым налётом, мякоть жёлтая, плотная и упругая, цвет спелого плода жёлто-зелёный, бок – красноватый. Вкус сладкий, с легкой, чуть заметной </w:t>
            </w:r>
            <w:proofErr w:type="gramStart"/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кислинкой</w:t>
            </w:r>
            <w:proofErr w:type="gramEnd"/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Показатели урожайности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20-30 кг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/ дерево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4-5 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Венгерка </w:t>
            </w:r>
            <w:proofErr w:type="spellStart"/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Ажанская</w:t>
            </w:r>
            <w:proofErr w:type="spellEnd"/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Домашняя, Ренклод </w:t>
            </w:r>
            <w:proofErr w:type="spellStart"/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Альтана</w:t>
            </w:r>
            <w:proofErr w:type="spellEnd"/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4F1C69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9D39BE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9D39BE" w:rsidRPr="004F1C69" w:rsidRDefault="009D39BE" w:rsidP="001E50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1C69">
              <w:rPr>
                <w:rFonts w:ascii="Times New Roman" w:hAnsi="Times New Roman" w:cs="Times New Roman"/>
                <w:sz w:val="28"/>
                <w:szCs w:val="24"/>
              </w:rPr>
              <w:t>Слива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С</w:t>
            </w:r>
            <w:r w:rsidR="001E509D">
              <w:rPr>
                <w:rFonts w:ascii="Times New Roman" w:hAnsi="Times New Roman" w:cs="Times New Roman"/>
                <w:b/>
                <w:sz w:val="28"/>
                <w:szCs w:val="24"/>
              </w:rPr>
              <w:t>тартовая</w:t>
            </w:r>
          </w:p>
        </w:tc>
        <w:tc>
          <w:tcPr>
            <w:tcW w:w="6946" w:type="dxa"/>
          </w:tcPr>
          <w:p w:rsidR="009D39BE" w:rsidRDefault="001E509D" w:rsidP="00FF298E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суперраннего срока созревания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(июль)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Дерево средней величины с широкоовальной кроной. Плоды крупные, овальной формы, одномерные, массой 5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0-55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г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Основная окраска пурпуровая, покровная темно-красная. Мякоть желтая, сочная. Сок бесцветный. Вкус кисловато-сладкий. Урожайность 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высокая</w:t>
            </w:r>
            <w:r w:rsidRPr="001E509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Зимостойкий сорт.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FF298E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4-5 </w:t>
            </w:r>
            <w:r w:rsidR="00FF298E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FF29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F298E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FF298E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Ренклод урожайный, Ренклод колхозный, Маяк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  <w:p w:rsidR="007D5DC0" w:rsidRPr="004F1C69" w:rsidRDefault="007D5DC0" w:rsidP="00FF298E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D39BE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  <w:p w:rsidR="00FF298E" w:rsidRPr="009947B1" w:rsidRDefault="00FF298E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9B0" w:rsidRPr="00662DA7" w:rsidTr="009041A0">
        <w:trPr>
          <w:cantSplit/>
          <w:trHeight w:val="408"/>
        </w:trPr>
        <w:tc>
          <w:tcPr>
            <w:tcW w:w="10066" w:type="dxa"/>
            <w:gridSpan w:val="3"/>
            <w:vAlign w:val="center"/>
          </w:tcPr>
          <w:p w:rsidR="00BF09B0" w:rsidRPr="00BF09B0" w:rsidRDefault="004F1C69" w:rsidP="00850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Черешня</w:t>
            </w:r>
          </w:p>
        </w:tc>
      </w:tr>
      <w:tr w:rsidR="00C16FDD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C16FDD" w:rsidRPr="004F1C69" w:rsidRDefault="00C16FDD" w:rsidP="00C16F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F1C69">
              <w:rPr>
                <w:rFonts w:ascii="Times New Roman" w:hAnsi="Times New Roman" w:cs="Times New Roman"/>
                <w:sz w:val="28"/>
                <w:szCs w:val="24"/>
              </w:rPr>
              <w:t>Черешня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16FDD">
              <w:rPr>
                <w:rFonts w:ascii="Times New Roman" w:hAnsi="Times New Roman" w:cs="Times New Roman"/>
                <w:b/>
                <w:sz w:val="28"/>
                <w:szCs w:val="24"/>
              </w:rPr>
              <w:t>Брянская розовая</w:t>
            </w:r>
          </w:p>
        </w:tc>
        <w:tc>
          <w:tcPr>
            <w:tcW w:w="6946" w:type="dxa"/>
          </w:tcPr>
          <w:p w:rsidR="00C16FDD" w:rsidRPr="004F1C69" w:rsidRDefault="00C16FDD" w:rsidP="00FF298E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Среднего срока созревания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(конец июля – начало августа)</w:t>
            </w:r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Дерево относится к среднерослым и достигает высоты до 3,5 м. Плоды массой 5,5-6,0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Мякоть темно-красная, средней плотности, сок красный. Сорт десертного назначения. Отличается высокой зимостойкостью дерева. К болезням относительно </w:t>
            </w:r>
            <w:proofErr w:type="gramStart"/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устойчив</w:t>
            </w:r>
            <w:proofErr w:type="gramEnd"/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FF298E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5 </w:t>
            </w:r>
            <w:r w:rsidR="00FF298E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FF29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F298E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FF298E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Ипуть, </w:t>
            </w:r>
            <w:proofErr w:type="spellStart"/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Ревна</w:t>
            </w:r>
            <w:proofErr w:type="spellEnd"/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Тютчевка</w:t>
            </w:r>
            <w:proofErr w:type="spellEnd"/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Овстуженка</w:t>
            </w:r>
            <w:proofErr w:type="spellEnd"/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C16FDD" w:rsidRPr="00C16FDD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7F3476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7F3476" w:rsidRDefault="004F1C69" w:rsidP="00C16FD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F1C69">
              <w:rPr>
                <w:rFonts w:ascii="Times New Roman" w:hAnsi="Times New Roman" w:cs="Times New Roman"/>
                <w:sz w:val="28"/>
                <w:szCs w:val="24"/>
              </w:rPr>
              <w:t>Черешня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="00C16FDD">
              <w:rPr>
                <w:rFonts w:ascii="Times New Roman" w:hAnsi="Times New Roman" w:cs="Times New Roman"/>
                <w:b/>
                <w:sz w:val="28"/>
                <w:szCs w:val="24"/>
              </w:rPr>
              <w:t>Веда</w:t>
            </w:r>
            <w:proofErr w:type="spellEnd"/>
          </w:p>
        </w:tc>
        <w:tc>
          <w:tcPr>
            <w:tcW w:w="6946" w:type="dxa"/>
          </w:tcPr>
          <w:p w:rsidR="007F3476" w:rsidRPr="00E41F9E" w:rsidRDefault="00C16FDD" w:rsidP="00FF298E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позднего срока созревания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(конец июля - август)</w:t>
            </w:r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Дерево сдержанного роста с раскидистой густой округлой кроной, в высоту достигает 2,5 м. Цветение приходится на средние сроки – вторую декаду мая. Плоды среднего размера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массой 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4-</w:t>
            </w:r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5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р.</w:t>
            </w:r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широкосердцевидной формы. Кожица ягод нежная, гладкая, тёмно-красного оттенка, с чуть заметными немногочисленными подкожными точками. Мякоть тёмно-красная, нежная, сочная, сладкая, сок тёмно-красный. Косточка от мякоти отделяется хорошо. Сорт отличается высокой зимоустойчивостью и стабильной урожайностью.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FF298E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4-5 </w:t>
            </w:r>
            <w:r w:rsidR="00FF298E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FF29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F298E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FF298E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Ленинградская чёрная, Ипуть, </w:t>
            </w:r>
            <w:proofErr w:type="spellStart"/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Тютчевка</w:t>
            </w:r>
            <w:proofErr w:type="spellEnd"/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Ревна</w:t>
            </w:r>
            <w:proofErr w:type="spellEnd"/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FF298E"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Бряночка</w:t>
            </w:r>
            <w:proofErr w:type="spellEnd"/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7F3476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FF298E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FF298E" w:rsidRPr="004F1C69" w:rsidRDefault="00FF298E" w:rsidP="00ED5F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Черешня желтая </w:t>
            </w:r>
            <w:proofErr w:type="spellStart"/>
            <w:r w:rsidRPr="00FF298E">
              <w:rPr>
                <w:rFonts w:ascii="Times New Roman" w:hAnsi="Times New Roman" w:cs="Times New Roman"/>
                <w:b/>
                <w:sz w:val="28"/>
                <w:szCs w:val="24"/>
              </w:rPr>
              <w:t>Дрогана</w:t>
            </w:r>
            <w:proofErr w:type="spellEnd"/>
          </w:p>
        </w:tc>
        <w:tc>
          <w:tcPr>
            <w:tcW w:w="6946" w:type="dxa"/>
          </w:tcPr>
          <w:p w:rsidR="00FF298E" w:rsidRPr="004F1C69" w:rsidRDefault="00FF298E" w:rsidP="00FF298E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позднего срока созревания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(конец июля - август)</w:t>
            </w:r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Высота дерева 4-5 м. Крона шарообразная или конусообразная. Плоды крупные, средней массой - 8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р.</w:t>
            </w:r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сердцевидные. Цвет подов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ярко</w:t>
            </w:r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Мякоть плотная, очень сочная, </w:t>
            </w:r>
            <w:proofErr w:type="gramStart"/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желто-соломенного цвета</w:t>
            </w:r>
            <w:proofErr w:type="gramEnd"/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Вкус </w:t>
            </w:r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очень сладки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й</w:t>
            </w:r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Сорт сочетает хорошую зимостойкость, высокое плодоношение. Урожайность сорта: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до</w:t>
            </w:r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70 кг с дерева.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4 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Наполеон, </w:t>
            </w:r>
            <w:proofErr w:type="spellStart"/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Францис</w:t>
            </w:r>
            <w:proofErr w:type="spellEnd"/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gramStart"/>
            <w:r w:rsidRP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Крупноплодная</w:t>
            </w:r>
            <w:proofErr w:type="gramEnd"/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FF298E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7F3476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7F3476" w:rsidRDefault="004F1C69" w:rsidP="00ED5FD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F1C69">
              <w:rPr>
                <w:rFonts w:ascii="Times New Roman" w:hAnsi="Times New Roman" w:cs="Times New Roman"/>
                <w:sz w:val="28"/>
                <w:szCs w:val="24"/>
              </w:rPr>
              <w:t>Черешня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Ипуть</w:t>
            </w:r>
          </w:p>
        </w:tc>
        <w:tc>
          <w:tcPr>
            <w:tcW w:w="6946" w:type="dxa"/>
          </w:tcPr>
          <w:p w:rsidR="007F3476" w:rsidRPr="00E41F9E" w:rsidRDefault="004F1C69" w:rsidP="00490310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Раннеспелый сорт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(вторая половина июня)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Деревья сильнорослые высотой до 4-5 м. Плоды массой до 10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Окраска темно-красная, при полном созревании почти черная. Плоды красивые, сочные, сладкие. Мякоть сочная, нежная, средней плотности, темно-красного цвета. Сок темно-красный. Вкус плодов — десертный, сладкий, с едва уловимой горчинкой. </w:t>
            </w:r>
            <w:r w:rsidR="00FF298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Урожайность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регулярная, высокая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З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имостойкость 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хорошая, 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устойчивость к </w:t>
            </w:r>
            <w:proofErr w:type="gramStart"/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грибным болезням</w:t>
            </w:r>
            <w:proofErr w:type="gramEnd"/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повышенная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490310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4-5 </w:t>
            </w:r>
            <w:r w:rsidR="00490310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4903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90310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490310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490310" w:rsidRP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Итальянка, Крупноплодная, </w:t>
            </w:r>
            <w:proofErr w:type="spellStart"/>
            <w:r w:rsidR="00490310" w:rsidRP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Овстуженка</w:t>
            </w:r>
            <w:proofErr w:type="spellEnd"/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7F3476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7F3476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7F3476" w:rsidRDefault="004F1C69" w:rsidP="00ED5FD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F1C6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Черешня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Ленинградская Черная</w:t>
            </w:r>
          </w:p>
        </w:tc>
        <w:tc>
          <w:tcPr>
            <w:tcW w:w="6946" w:type="dxa"/>
          </w:tcPr>
          <w:p w:rsidR="007F3476" w:rsidRPr="00E41F9E" w:rsidRDefault="004F1C69" w:rsidP="00490310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Среднего срока созревания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(вторая половина июля)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. Деревья небольшого размера - высотой до 3-4-х метров. Плоды достаточно крупные, темно-бордовые, практически черные, 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массой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5 г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4F1C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Вкус ягод сладкий, с небольшой ощутимой горчинкой. Мякоть у ягодок волокнистая, очень сочная, темно-красная и нежная. Урожаи отличаются обильностью и долгим сроком хранения на дереве.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490310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3-4 </w:t>
            </w:r>
            <w:r w:rsidR="00490310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4903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90310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490310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490310" w:rsidRP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Ипуть, </w:t>
            </w:r>
            <w:proofErr w:type="spellStart"/>
            <w:r w:rsidR="00490310" w:rsidRP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Ревна</w:t>
            </w:r>
            <w:proofErr w:type="spellEnd"/>
            <w:r w:rsidR="00490310" w:rsidRP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490310" w:rsidRP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Овстуженка</w:t>
            </w:r>
            <w:proofErr w:type="spellEnd"/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7F3476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17753E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17753E" w:rsidRPr="0017753E" w:rsidRDefault="0017753E" w:rsidP="00ED5F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Черешня </w:t>
            </w:r>
            <w:proofErr w:type="spellStart"/>
            <w:r w:rsidRPr="0017753E">
              <w:rPr>
                <w:rFonts w:ascii="Times New Roman" w:hAnsi="Times New Roman" w:cs="Times New Roman"/>
                <w:b/>
                <w:sz w:val="28"/>
                <w:szCs w:val="24"/>
              </w:rPr>
              <w:t>Ревна</w:t>
            </w:r>
            <w:proofErr w:type="spellEnd"/>
          </w:p>
        </w:tc>
        <w:tc>
          <w:tcPr>
            <w:tcW w:w="6946" w:type="dxa"/>
          </w:tcPr>
          <w:p w:rsidR="0017753E" w:rsidRPr="0017753E" w:rsidRDefault="0017753E" w:rsidP="006E790D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среднепозднего срока созревания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</w:t>
            </w:r>
            <w:r w:rsidR="00490310" w:rsidRP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конец июля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="00490310" w:rsidRP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-н</w:t>
            </w:r>
            <w:proofErr w:type="gramEnd"/>
            <w:r w:rsidR="00490310" w:rsidRP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ачало августа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)</w:t>
            </w: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Дерево средней величины, средней густоты. Плоды массой 4,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5</w:t>
            </w: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г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р.</w:t>
            </w: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максимальная 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8</w:t>
            </w: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г</w:t>
            </w:r>
            <w:r w:rsidR="0049031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</w:t>
            </w: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Ягоды темно-красные, почти черные, мякоть и сок темно-красные, мякоть плотная. Косточка овальная, отделяется от мякоти хорошо. Плоды красивые, сочные, сладкие, отрыв от плодоножки сухой. Транспортабельность высокая, универсального назначения. Зимостойкость высокая.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6E790D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5 </w:t>
            </w:r>
            <w:r w:rsidR="006E790D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6E79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E790D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Лучшие опылители</w:t>
            </w:r>
            <w:r w:rsidR="006E790D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Ипуть, </w:t>
            </w:r>
            <w:proofErr w:type="spellStart"/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Овстуженка</w:t>
            </w:r>
            <w:proofErr w:type="spellEnd"/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Тютчевка</w:t>
            </w:r>
            <w:proofErr w:type="spellEnd"/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17753E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C16FDD" w:rsidRPr="00662DA7" w:rsidTr="009041A0">
        <w:trPr>
          <w:cantSplit/>
          <w:trHeight w:val="408"/>
        </w:trPr>
        <w:tc>
          <w:tcPr>
            <w:tcW w:w="10066" w:type="dxa"/>
            <w:gridSpan w:val="3"/>
            <w:vAlign w:val="center"/>
          </w:tcPr>
          <w:p w:rsidR="00C16FDD" w:rsidRPr="00C16FDD" w:rsidRDefault="00C16FDD" w:rsidP="008504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6FDD">
              <w:rPr>
                <w:rFonts w:ascii="Times New Roman" w:hAnsi="Times New Roman" w:cs="Times New Roman"/>
                <w:b/>
                <w:sz w:val="36"/>
                <w:szCs w:val="32"/>
              </w:rPr>
              <w:t>Шарафуга</w:t>
            </w:r>
            <w:proofErr w:type="spellEnd"/>
          </w:p>
        </w:tc>
      </w:tr>
      <w:tr w:rsidR="00C16FDD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C16FDD" w:rsidRPr="00C16FDD" w:rsidRDefault="00C16FDD" w:rsidP="00ED5FD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C16FDD">
              <w:rPr>
                <w:rFonts w:ascii="Times New Roman" w:hAnsi="Times New Roman" w:cs="Times New Roman"/>
                <w:b/>
                <w:sz w:val="28"/>
                <w:szCs w:val="24"/>
              </w:rPr>
              <w:t>Шарафуга</w:t>
            </w:r>
            <w:proofErr w:type="spellEnd"/>
          </w:p>
        </w:tc>
        <w:tc>
          <w:tcPr>
            <w:tcW w:w="6946" w:type="dxa"/>
          </w:tcPr>
          <w:p w:rsidR="00C16FDD" w:rsidRPr="00C16FDD" w:rsidRDefault="00C16FDD" w:rsidP="00C16FDD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Гибрид, который обладает вкусом сливы, персика и абрикоса одновременно! Внешне этот чудо-фрукт напоминает сливу – плоды у него фиолетовые, но крупнее, чем у сливы и по форме похожи на абрикос!!!</w:t>
            </w:r>
          </w:p>
          <w:p w:rsidR="00C16FDD" w:rsidRPr="0017753E" w:rsidRDefault="00C16FDD" w:rsidP="006E790D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Среднепозднего срока созревания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</w:t>
            </w:r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 середины августа до начала сентября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)</w:t>
            </w:r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Дерево компактное с раскидистой кроной средней густоты. Плоды крупные - 6-7 см, вес до 70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р.</w:t>
            </w:r>
            <w:r w:rsidRPr="00C16FD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их оттенок в зрелом состоянии фиолетовый, но по форме больше похожи на абрикосы. Вкус у созревшего плода сладкий, сочетает в себе абрикос и сливу, однако в стадии физиологической зрелости более сильно проявляется вкус абрикоса. Урожай собирают на любой стадии созревания!!! Зимостойкость очень высокая!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="006E790D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3-4 </w:t>
            </w:r>
            <w:r w:rsidR="006E790D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6E79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</w:t>
            </w:r>
            <w:r w:rsidR="006E790D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6E790D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любые сорта сливы и абрикоса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C16FDD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0F72A0" w:rsidRPr="00662DA7" w:rsidTr="009041A0">
        <w:trPr>
          <w:cantSplit/>
          <w:trHeight w:val="408"/>
        </w:trPr>
        <w:tc>
          <w:tcPr>
            <w:tcW w:w="10066" w:type="dxa"/>
            <w:gridSpan w:val="3"/>
            <w:vAlign w:val="center"/>
          </w:tcPr>
          <w:p w:rsidR="000F72A0" w:rsidRPr="000F72A0" w:rsidRDefault="006E790D" w:rsidP="00850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Фундук</w:t>
            </w:r>
          </w:p>
        </w:tc>
      </w:tr>
      <w:tr w:rsidR="000F72A0" w:rsidRPr="00662DA7" w:rsidTr="009041A0">
        <w:trPr>
          <w:cantSplit/>
          <w:trHeight w:val="1201"/>
        </w:trPr>
        <w:tc>
          <w:tcPr>
            <w:tcW w:w="2269" w:type="dxa"/>
            <w:vAlign w:val="center"/>
          </w:tcPr>
          <w:p w:rsidR="000F72A0" w:rsidRDefault="006E790D" w:rsidP="006E790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Фундук</w:t>
            </w:r>
            <w:r w:rsidR="001775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Садовый ранний</w:t>
            </w:r>
          </w:p>
        </w:tc>
        <w:tc>
          <w:tcPr>
            <w:tcW w:w="6946" w:type="dxa"/>
          </w:tcPr>
          <w:p w:rsidR="000F72A0" w:rsidRPr="00E41F9E" w:rsidRDefault="006E790D" w:rsidP="006E790D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Сорт раннего срока созревания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(вторая декада сентября)</w:t>
            </w:r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 Куст средней силы роста, высотой до 3 м, с компактной, слегка округлой кроной. Плоды средней величины, массой 1.8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р.</w:t>
            </w:r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округло-продолговатой формы, средней одномерности. Назначение плодов универсальное. Сорт характеризуется высокой зимостойкостью. Урожайность до 3 кг с куста.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Вступает в плодоношение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3 </w:t>
            </w:r>
            <w:r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Лучшие о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Тамбовский ранний, Тамбовский поздний, Первенец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0F72A0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BB62B7" w:rsidRPr="00662DA7" w:rsidTr="009041A0">
        <w:trPr>
          <w:cantSplit/>
        </w:trPr>
        <w:tc>
          <w:tcPr>
            <w:tcW w:w="10066" w:type="dxa"/>
            <w:gridSpan w:val="3"/>
            <w:vAlign w:val="center"/>
          </w:tcPr>
          <w:p w:rsidR="00BB62B7" w:rsidRPr="00BB62B7" w:rsidRDefault="00F57E44" w:rsidP="00E746F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Яблоня</w:t>
            </w:r>
          </w:p>
        </w:tc>
      </w:tr>
      <w:tr w:rsidR="0017753E" w:rsidRPr="00662DA7" w:rsidTr="009041A0">
        <w:trPr>
          <w:cantSplit/>
        </w:trPr>
        <w:tc>
          <w:tcPr>
            <w:tcW w:w="2269" w:type="dxa"/>
            <w:vAlign w:val="center"/>
          </w:tcPr>
          <w:p w:rsidR="0017753E" w:rsidRDefault="0017753E" w:rsidP="0085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Яблоня </w:t>
            </w:r>
            <w:r w:rsidRPr="0017753E">
              <w:rPr>
                <w:rFonts w:ascii="Times New Roman" w:hAnsi="Times New Roman" w:cs="Times New Roman"/>
                <w:b/>
                <w:sz w:val="28"/>
                <w:szCs w:val="24"/>
              </w:rPr>
              <w:t>Антоновка</w:t>
            </w:r>
          </w:p>
        </w:tc>
        <w:tc>
          <w:tcPr>
            <w:tcW w:w="6946" w:type="dxa"/>
          </w:tcPr>
          <w:p w:rsidR="0017753E" w:rsidRPr="00F57E44" w:rsidRDefault="0017753E" w:rsidP="006E790D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</w:pP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Раннезимний сорт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(</w:t>
            </w:r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сентябрь-октябрь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)</w:t>
            </w: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. Сорт характеризуется высокорослыми деревьями. Плоды среднего размера, 120—150 </w:t>
            </w:r>
            <w:proofErr w:type="spellStart"/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гр</w:t>
            </w:r>
            <w:proofErr w:type="spellEnd"/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, максимум 300 гр. Окраска при съеме зеленовато-желтая, становится желтой при хранении. Мякоть желтоватого оттенка, сочная, сладко-кислая с некоторым избытком кислоты. Зрелые плоды издают сильнейший необыкновенно привлекательный запах, благодаря чему сорт приобрел исключительную популярность. Плоды отличаются повышенным содержанием витамина С. Зимостойкий, высокоурожайный сорт.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Вступает в плодоношение</w:t>
            </w:r>
            <w:r w:rsidR="006E790D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7-8 </w:t>
            </w:r>
            <w:r w:rsidR="006E790D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6E79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Лучшие о</w:t>
            </w:r>
            <w:r w:rsidR="006E790D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6E790D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Пепин шафранный, Богатырь, </w:t>
            </w:r>
            <w:proofErr w:type="spellStart"/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Лобо</w:t>
            </w:r>
            <w:proofErr w:type="spellEnd"/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17753E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17753E" w:rsidRPr="00662DA7" w:rsidTr="009041A0">
        <w:trPr>
          <w:cantSplit/>
        </w:trPr>
        <w:tc>
          <w:tcPr>
            <w:tcW w:w="2269" w:type="dxa"/>
            <w:vAlign w:val="center"/>
          </w:tcPr>
          <w:p w:rsidR="0017753E" w:rsidRDefault="0017753E" w:rsidP="0085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Яблоня </w:t>
            </w:r>
            <w:r w:rsidRPr="0017753E">
              <w:rPr>
                <w:rFonts w:ascii="Times New Roman" w:hAnsi="Times New Roman" w:cs="Times New Roman"/>
                <w:b/>
                <w:sz w:val="28"/>
                <w:szCs w:val="24"/>
              </w:rPr>
              <w:t>Белый Налив</w:t>
            </w:r>
          </w:p>
        </w:tc>
        <w:tc>
          <w:tcPr>
            <w:tcW w:w="6946" w:type="dxa"/>
          </w:tcPr>
          <w:p w:rsidR="0017753E" w:rsidRPr="0017753E" w:rsidRDefault="0017753E" w:rsidP="006E790D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</w:pP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Летний сорт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(вторая половина августа). Высота дерева достигает 4-</w:t>
            </w: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5 метров, крона пирамидальная. Плоды округло-конические, плавно суживающиеся к чашечке, равнобокие, зеленовато-белые имеют небольшой румянец с южной стороны. Яблоко имеет характерный шов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. </w:t>
            </w: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Масса плода от 60 до 100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р</w:t>
            </w: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. Мякоть сочная, рыхлая, нежная, приятного кисло-сладкого вкуса. Потребление в свежем виде и на переработку на соки, вина, пюре, варенье. Хранить плоды не следует, так как они быстро портятся. Сорт высоко зимостойкий.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Вступает в плодоношение</w:t>
            </w:r>
            <w:r w:rsidR="006E790D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6 </w:t>
            </w:r>
            <w:r w:rsidR="006E790D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6E79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Лучшие о</w:t>
            </w:r>
            <w:r w:rsidR="006E790D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6E790D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Антоновка, </w:t>
            </w:r>
            <w:proofErr w:type="gramStart"/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Коричное</w:t>
            </w:r>
            <w:proofErr w:type="gramEnd"/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полосатое, </w:t>
            </w:r>
            <w:proofErr w:type="spellStart"/>
            <w:r w:rsidR="006E790D" w:rsidRP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Мельба</w:t>
            </w:r>
            <w:proofErr w:type="spellEnd"/>
            <w:r w:rsidR="006E790D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17753E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C16FDD" w:rsidRPr="00662DA7" w:rsidTr="009041A0">
        <w:trPr>
          <w:cantSplit/>
        </w:trPr>
        <w:tc>
          <w:tcPr>
            <w:tcW w:w="2269" w:type="dxa"/>
            <w:vAlign w:val="center"/>
          </w:tcPr>
          <w:p w:rsidR="00C16FDD" w:rsidRDefault="00C16FDD" w:rsidP="006E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Яблоня </w:t>
            </w:r>
            <w:r w:rsidR="006E790D">
              <w:rPr>
                <w:rFonts w:ascii="Times New Roman" w:hAnsi="Times New Roman" w:cs="Times New Roman"/>
                <w:b/>
                <w:sz w:val="28"/>
                <w:szCs w:val="24"/>
              </w:rPr>
              <w:t>Богатырь</w:t>
            </w:r>
          </w:p>
        </w:tc>
        <w:tc>
          <w:tcPr>
            <w:tcW w:w="6946" w:type="dxa"/>
          </w:tcPr>
          <w:p w:rsidR="00C16FDD" w:rsidRPr="0017753E" w:rsidRDefault="006E790D" w:rsidP="00DE29BB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</w:pPr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Самый продуктивный позднезимний сорт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(</w:t>
            </w:r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сентябрь-октябрь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)</w:t>
            </w:r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.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Дерево</w:t>
            </w:r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сильноросл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о</w:t>
            </w:r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е, до 4,5-5 метров. Яблоки средних размеров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, массой </w:t>
            </w:r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120-150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proofErr w:type="spellStart"/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гр</w:t>
            </w:r>
            <w:proofErr w:type="spellEnd"/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, крупные экземпляры весом около 200 гр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.</w:t>
            </w:r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и больше. Яблоки набираются «каменной» крепости, дозревают при лежке, становятся ароматными, не теряют своих качеств до конца мая Мякоть белая и плотная, мелкозернистая и хрустящая. Освежающий вкус сладкий, с выраженной </w:t>
            </w:r>
            <w:proofErr w:type="gramStart"/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кислинкой</w:t>
            </w:r>
            <w:proofErr w:type="gramEnd"/>
            <w:r w:rsidRPr="006E790D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и приятным ароматом. Зимостойкий, высокоурожайный сорт.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Вступает в плодоношение</w:t>
            </w:r>
            <w:r w:rsidR="00DE29BB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на 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6-7 </w:t>
            </w:r>
            <w:r w:rsidR="00DE29BB" w:rsidRPr="000A4F5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год.</w:t>
            </w:r>
            <w:r w:rsidR="00DE2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Лучшие о</w:t>
            </w:r>
            <w:r w:rsidR="00DE29BB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DE29BB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DE29BB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Слава победителям, Апорт, </w:t>
            </w:r>
            <w:proofErr w:type="gramStart"/>
            <w:r w:rsidR="00DE29BB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Ред</w:t>
            </w:r>
            <w:proofErr w:type="gramEnd"/>
            <w:r w:rsidR="00DE29BB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Крафт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C16FDD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996BCB" w:rsidRPr="00662DA7" w:rsidTr="009041A0">
        <w:trPr>
          <w:cantSplit/>
        </w:trPr>
        <w:tc>
          <w:tcPr>
            <w:tcW w:w="2269" w:type="dxa"/>
            <w:vAlign w:val="center"/>
          </w:tcPr>
          <w:p w:rsidR="00996BCB" w:rsidRDefault="00996BCB" w:rsidP="0099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Яблоня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Былина</w:t>
            </w:r>
          </w:p>
        </w:tc>
        <w:tc>
          <w:tcPr>
            <w:tcW w:w="6946" w:type="dxa"/>
          </w:tcPr>
          <w:p w:rsidR="00996BCB" w:rsidRPr="0017753E" w:rsidRDefault="00996BCB" w:rsidP="00DE29BB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</w:pP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Зимний сорт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(вторая половина сентября)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. Дерево среднерослое. Плоды массой около 160 г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р.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, одномерные, правильной формы, зимнего срока созревания. Покровная окраска красная на большей части плода. Мякоть белая, сочная, мелкозернистая, хорошего вкуса (4,3-4,5 балла). Характеризуется высокой зимостойкостью. Обладает моногенной устойчивостью к парше. В плодоношение вступает на 3-5 год. Обладает высокой и ежегодной урожайностью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.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DE2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="00DE29BB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DE29BB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DE29BB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Воспитанница, Красноярское сладкое, </w:t>
            </w:r>
            <w:proofErr w:type="spellStart"/>
            <w:r w:rsidR="00DE29BB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Лойко</w:t>
            </w:r>
            <w:proofErr w:type="spellEnd"/>
            <w:r w:rsidR="00DE29BB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Чайка.</w:t>
            </w:r>
          </w:p>
        </w:tc>
        <w:tc>
          <w:tcPr>
            <w:tcW w:w="851" w:type="dxa"/>
            <w:vAlign w:val="center"/>
          </w:tcPr>
          <w:p w:rsidR="00996BCB" w:rsidRPr="00996BCB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17753E" w:rsidRPr="00662DA7" w:rsidTr="009041A0">
        <w:trPr>
          <w:cantSplit/>
        </w:trPr>
        <w:tc>
          <w:tcPr>
            <w:tcW w:w="2269" w:type="dxa"/>
            <w:vAlign w:val="center"/>
          </w:tcPr>
          <w:p w:rsidR="0017753E" w:rsidRPr="00996BCB" w:rsidRDefault="00996BCB" w:rsidP="00DE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Яблоня </w:t>
            </w:r>
            <w:proofErr w:type="gramStart"/>
            <w:r w:rsidR="00DE29BB">
              <w:rPr>
                <w:rFonts w:ascii="Times New Roman" w:hAnsi="Times New Roman" w:cs="Times New Roman"/>
                <w:b/>
                <w:sz w:val="26"/>
                <w:szCs w:val="26"/>
              </w:rPr>
              <w:t>Жигулевское</w:t>
            </w:r>
            <w:proofErr w:type="gramEnd"/>
          </w:p>
        </w:tc>
        <w:tc>
          <w:tcPr>
            <w:tcW w:w="6946" w:type="dxa"/>
          </w:tcPr>
          <w:p w:rsidR="00DE29BB" w:rsidRPr="0017753E" w:rsidRDefault="00DE29BB" w:rsidP="00DE29BB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</w:pP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Сорт среднего срока созревания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(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конец </w:t>
            </w:r>
            <w:proofErr w:type="gramStart"/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августа-начало</w:t>
            </w:r>
            <w:proofErr w:type="gramEnd"/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сентября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)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. Дерево среднерослое. Плоды этой яблони крупные, отдельные экземпляры достигают веса 250 г. Мякоть кремовая, крупнозернистая, нежная, хорошего кисло-сладкого вкуса.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Сорт относительно устойчив 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к болезням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. З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имостойк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ость хорошая. В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ысокоурожайный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.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5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-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6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Антоновка, </w:t>
            </w:r>
            <w:proofErr w:type="gramStart"/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Коричное</w:t>
            </w:r>
            <w:proofErr w:type="gramEnd"/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полосатое, </w:t>
            </w:r>
            <w:proofErr w:type="spellStart"/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Мельба</w:t>
            </w:r>
            <w:proofErr w:type="spellEnd"/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17753E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BB62B7" w:rsidRPr="00662DA7" w:rsidTr="009041A0">
        <w:trPr>
          <w:cantSplit/>
        </w:trPr>
        <w:tc>
          <w:tcPr>
            <w:tcW w:w="2269" w:type="dxa"/>
            <w:vAlign w:val="center"/>
          </w:tcPr>
          <w:p w:rsidR="00BB62B7" w:rsidRPr="00511551" w:rsidRDefault="0017753E" w:rsidP="00850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53E">
              <w:rPr>
                <w:rFonts w:ascii="Times New Roman" w:hAnsi="Times New Roman" w:cs="Times New Roman"/>
                <w:sz w:val="24"/>
                <w:szCs w:val="24"/>
              </w:rPr>
              <w:t>Яблоня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753E">
              <w:rPr>
                <w:rFonts w:ascii="Times New Roman" w:hAnsi="Times New Roman" w:cs="Times New Roman"/>
                <w:b/>
                <w:sz w:val="28"/>
                <w:szCs w:val="24"/>
              </w:rPr>
              <w:t>Китайка Золотая Ранняя</w:t>
            </w:r>
          </w:p>
        </w:tc>
        <w:tc>
          <w:tcPr>
            <w:tcW w:w="6946" w:type="dxa"/>
          </w:tcPr>
          <w:p w:rsidR="00BB62B7" w:rsidRPr="0021074A" w:rsidRDefault="0017753E" w:rsidP="00DE29BB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</w:pP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Зимостойкий сорт раннелетнего срока созревания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(</w:t>
            </w:r>
            <w:r w:rsidR="00DE29BB" w:rsidRP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середина-конец июля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)</w:t>
            </w: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. Дерево высотой до 5-7 метров. Плоды мелкого размера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, массой</w:t>
            </w:r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30 </w:t>
            </w:r>
            <w:proofErr w:type="spellStart"/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гр</w:t>
            </w:r>
            <w:proofErr w:type="spellEnd"/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, округлой формы, беловато-</w:t>
            </w:r>
            <w:proofErr w:type="spellStart"/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янтарно</w:t>
            </w:r>
            <w:proofErr w:type="spellEnd"/>
            <w:r w:rsidRPr="0017753E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-желтой окраски, покровный окрас отсутствует. При созревании плоды словно «наливаются». Мякоть желтоватого цвета, сочная, с хорошим кисловато-сладким вкусом и весьма приятным ароматом.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DE29BB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</w:t>
            </w:r>
            <w:r w:rsidR="00DE29BB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-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3</w:t>
            </w:r>
            <w:r w:rsidR="00DE29BB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 </w:t>
            </w:r>
            <w:r w:rsidR="00DE2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="00DE29BB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DE29BB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="00DE29BB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Конфетное</w:t>
            </w:r>
            <w:proofErr w:type="gramEnd"/>
            <w:r w:rsidR="00DE29BB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Грушовка Московская.</w:t>
            </w:r>
          </w:p>
        </w:tc>
        <w:tc>
          <w:tcPr>
            <w:tcW w:w="851" w:type="dxa"/>
            <w:vAlign w:val="center"/>
          </w:tcPr>
          <w:p w:rsidR="00BB62B7" w:rsidRPr="009947B1" w:rsidRDefault="001677F2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427183" w:rsidRPr="00662DA7" w:rsidTr="009041A0">
        <w:trPr>
          <w:cantSplit/>
        </w:trPr>
        <w:tc>
          <w:tcPr>
            <w:tcW w:w="2269" w:type="dxa"/>
            <w:vAlign w:val="center"/>
          </w:tcPr>
          <w:p w:rsidR="00427183" w:rsidRDefault="00427183" w:rsidP="0093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ECF">
              <w:rPr>
                <w:rFonts w:ascii="Times New Roman" w:hAnsi="Times New Roman" w:cs="Times New Roman"/>
                <w:sz w:val="24"/>
                <w:szCs w:val="24"/>
              </w:rPr>
              <w:t>Яблоня</w:t>
            </w:r>
            <w:r w:rsidRPr="00185E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85ECF">
              <w:rPr>
                <w:rFonts w:ascii="Times New Roman" w:hAnsi="Times New Roman" w:cs="Times New Roman"/>
                <w:b/>
                <w:sz w:val="28"/>
                <w:szCs w:val="24"/>
              </w:rPr>
              <w:t>Китайка Керр</w:t>
            </w:r>
          </w:p>
        </w:tc>
        <w:tc>
          <w:tcPr>
            <w:tcW w:w="6946" w:type="dxa"/>
          </w:tcPr>
          <w:p w:rsidR="00427183" w:rsidRPr="00F57E44" w:rsidRDefault="00185ECF" w:rsidP="00185E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осеннего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(сентябрь)</w:t>
            </w:r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Относится к высоким деревьям.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Плоды</w:t>
            </w:r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мелкие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массой </w:t>
            </w:r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25-45 гр. матово-красного цвета практически не осыпаются. Главное достоинство сорта – очень красивые и вкусные плоды осенне-зимнего срока потребления, собранные в сентябре, они могут храниться в прохладном месте до декабря – января, что даёт возможность переработать их в менее напряженное зимнее время. Средняя урожайность с дерева — около 100-120 кг.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3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-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4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Pr="00185ECF">
              <w:rPr>
                <w:rFonts w:ascii="Times New Roman" w:eastAsia="Arial-ItalicMT" w:hAnsi="Times New Roman" w:cs="Times New Roman"/>
                <w:b/>
                <w:iCs/>
                <w:sz w:val="28"/>
                <w:szCs w:val="24"/>
              </w:rPr>
              <w:t>Сорт самоплодный.</w:t>
            </w:r>
          </w:p>
        </w:tc>
        <w:tc>
          <w:tcPr>
            <w:tcW w:w="851" w:type="dxa"/>
            <w:vAlign w:val="center"/>
          </w:tcPr>
          <w:p w:rsidR="00427183" w:rsidRDefault="001677F2" w:rsidP="00AC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17753E" w:rsidRPr="00662DA7" w:rsidTr="009041A0">
        <w:trPr>
          <w:cantSplit/>
        </w:trPr>
        <w:tc>
          <w:tcPr>
            <w:tcW w:w="2269" w:type="dxa"/>
            <w:vAlign w:val="center"/>
          </w:tcPr>
          <w:p w:rsidR="0017753E" w:rsidRDefault="0017753E" w:rsidP="0093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Яблоня </w:t>
            </w:r>
            <w:r w:rsidRPr="00F57E44">
              <w:rPr>
                <w:rFonts w:ascii="Times New Roman" w:hAnsi="Times New Roman" w:cs="Times New Roman"/>
                <w:b/>
                <w:sz w:val="28"/>
                <w:szCs w:val="24"/>
              </w:rPr>
              <w:t>Медуница</w:t>
            </w:r>
          </w:p>
        </w:tc>
        <w:tc>
          <w:tcPr>
            <w:tcW w:w="6946" w:type="dxa"/>
          </w:tcPr>
          <w:p w:rsidR="00592EF9" w:rsidRPr="00185ECF" w:rsidRDefault="0017753E" w:rsidP="00185E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Лидер среди летних сортов. 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Период созревания</w:t>
            </w:r>
            <w:r w:rsidR="00185ECF"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85ECF"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начало-середина августа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бладае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 высокой устойчивостью к парше. Н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азвание говорит о неповторимом вкусе и аромате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плодов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Деревья высокорослые с пирамидальной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кроной. Плоды среднего размера - 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100 до 150 гр. Плоды настолько сочные и ароматные, что их можно употреблять даже не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дозревшими</w:t>
            </w:r>
            <w:proofErr w:type="gramEnd"/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имостойкость 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высокая. </w:t>
            </w:r>
            <w:r w:rsidR="00185ECF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185ECF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4</w:t>
            </w:r>
            <w:r w:rsidR="00185ECF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-</w:t>
            </w:r>
            <w:r w:rsidR="00185ECF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5</w:t>
            </w:r>
            <w:r w:rsidR="00185ECF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185ECF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="00185ECF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185ECF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185ECF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185ECF" w:rsidRPr="00185ECF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Грушовка Московская, Мечта, </w:t>
            </w:r>
            <w:proofErr w:type="spellStart"/>
            <w:r w:rsidR="00185ECF" w:rsidRPr="00185ECF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Мантет</w:t>
            </w:r>
            <w:proofErr w:type="spellEnd"/>
            <w:r w:rsidR="00185ECF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17753E" w:rsidRPr="009947B1" w:rsidRDefault="001677F2" w:rsidP="00AC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93005E" w:rsidRPr="00662DA7" w:rsidTr="009041A0">
        <w:trPr>
          <w:cantSplit/>
        </w:trPr>
        <w:tc>
          <w:tcPr>
            <w:tcW w:w="2269" w:type="dxa"/>
            <w:vAlign w:val="center"/>
          </w:tcPr>
          <w:p w:rsidR="0093005E" w:rsidRDefault="0093005E" w:rsidP="0093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Яблоня </w:t>
            </w:r>
            <w:r w:rsidRPr="00F57E44">
              <w:rPr>
                <w:rFonts w:ascii="Times New Roman" w:hAnsi="Times New Roman" w:cs="Times New Roman"/>
                <w:b/>
                <w:sz w:val="28"/>
                <w:szCs w:val="24"/>
              </w:rPr>
              <w:t>Мечта</w:t>
            </w:r>
          </w:p>
        </w:tc>
        <w:tc>
          <w:tcPr>
            <w:tcW w:w="6946" w:type="dxa"/>
          </w:tcPr>
          <w:p w:rsidR="00592EF9" w:rsidRPr="008E7965" w:rsidRDefault="0093005E" w:rsidP="00185E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Популярный летний сорт яблони. 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Период созревания</w:t>
            </w:r>
            <w:r w:rsidR="00185ECF"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85ECF"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начало-середина августа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Дерево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высотой до 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4,5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 м, с конической, раскидистой кроной.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Плоды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средние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массой 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140-150 гр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бывают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200 гр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 обязательным полосатым румянцем. Мякоть белая, с розоватым оттенком, немного рыхлая, сочная и нежная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Вкус кисло-сладкий, десертный. Аромат слабый, с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едва заметной пряностью. С одного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взрослого 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дерева урожай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</w:t>
            </w:r>
            <w:r w:rsidRPr="00F57E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120 кг. Сорт отличается высокой устойчивостью к морозам, парше и разнообразным болезням.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85ECF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185ECF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4</w:t>
            </w:r>
            <w:r w:rsidR="00185ECF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185ECF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="00185ECF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185ECF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185ECF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185ECF" w:rsidRPr="00185ECF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Медуница, Грушовка Московская, </w:t>
            </w:r>
            <w:proofErr w:type="spellStart"/>
            <w:r w:rsidR="00185ECF" w:rsidRPr="00185ECF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Папировка</w:t>
            </w:r>
            <w:proofErr w:type="spellEnd"/>
            <w:r w:rsidR="00185ECF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93005E" w:rsidRPr="009947B1" w:rsidRDefault="001677F2" w:rsidP="00AC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185ECF" w:rsidRPr="00662DA7" w:rsidTr="009041A0">
        <w:trPr>
          <w:cantSplit/>
        </w:trPr>
        <w:tc>
          <w:tcPr>
            <w:tcW w:w="2269" w:type="dxa"/>
            <w:vAlign w:val="center"/>
          </w:tcPr>
          <w:p w:rsidR="00185ECF" w:rsidRDefault="00185ECF" w:rsidP="0093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Яблоня </w:t>
            </w:r>
            <w:r w:rsidRPr="00185ECF">
              <w:rPr>
                <w:rFonts w:ascii="Times New Roman" w:hAnsi="Times New Roman" w:cs="Times New Roman"/>
                <w:b/>
                <w:sz w:val="28"/>
                <w:szCs w:val="24"/>
              </w:rPr>
              <w:t>Услада</w:t>
            </w:r>
          </w:p>
        </w:tc>
        <w:tc>
          <w:tcPr>
            <w:tcW w:w="6946" w:type="dxa"/>
          </w:tcPr>
          <w:p w:rsidR="00185ECF" w:rsidRPr="00F57E44" w:rsidRDefault="00185ECF" w:rsidP="00402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Раннеосенний</w:t>
            </w:r>
            <w:proofErr w:type="spellEnd"/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сорт.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Период созревания</w:t>
            </w:r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конец </w:t>
            </w:r>
            <w:proofErr w:type="gramStart"/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августа-начало</w:t>
            </w:r>
            <w:proofErr w:type="gramEnd"/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Дерево сравнительно небольшой величины с густой широкоовальной кроной. Плоды имеют среднюю величину, округло-конической формы, – </w:t>
            </w:r>
            <w:proofErr w:type="spellStart"/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неодномерные</w:t>
            </w:r>
            <w:proofErr w:type="spellEnd"/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зеленовато-желтого цвета. Мякоть белого цвета, с розовыми прожилками. Она сочная, мелкозернистая, кисло-сладкая на вкус с легким малиновым ароматом. Сорт отличается красивым внешним видом, зимостойкостью, </w:t>
            </w:r>
            <w:proofErr w:type="spellStart"/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скороплодностью</w:t>
            </w:r>
            <w:proofErr w:type="spellEnd"/>
            <w:r w:rsidRPr="00185E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хорошим вкусом плодов.</w:t>
            </w:r>
            <w:r w:rsidR="004025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025D6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4025D6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4-5</w:t>
            </w:r>
            <w:r w:rsidR="004025D6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4025D6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4025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="004025D6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4025D6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4025D6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4025D6" w:rsidRPr="004025D6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Жигулевское, Коричное полосатое</w:t>
            </w:r>
            <w:r w:rsidR="004025D6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185ECF" w:rsidRPr="009947B1" w:rsidRDefault="001677F2" w:rsidP="00AC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AE3226" w:rsidRPr="00662DA7" w:rsidTr="009041A0">
        <w:trPr>
          <w:cantSplit/>
        </w:trPr>
        <w:tc>
          <w:tcPr>
            <w:tcW w:w="10066" w:type="dxa"/>
            <w:gridSpan w:val="3"/>
            <w:vAlign w:val="center"/>
          </w:tcPr>
          <w:p w:rsidR="00AE3226" w:rsidRDefault="00AE3226" w:rsidP="0085047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ЯГОДНЫЕ КУЛЬТУРЫ</w:t>
            </w:r>
          </w:p>
        </w:tc>
      </w:tr>
      <w:tr w:rsidR="00F26B9C" w:rsidRPr="00662DA7" w:rsidTr="009041A0">
        <w:trPr>
          <w:cantSplit/>
        </w:trPr>
        <w:tc>
          <w:tcPr>
            <w:tcW w:w="10066" w:type="dxa"/>
            <w:gridSpan w:val="3"/>
            <w:vAlign w:val="center"/>
          </w:tcPr>
          <w:p w:rsidR="00F26B9C" w:rsidRPr="00F26B9C" w:rsidRDefault="00F26B9C" w:rsidP="0085047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Малина</w:t>
            </w:r>
          </w:p>
        </w:tc>
      </w:tr>
      <w:tr w:rsidR="00D40B52" w:rsidRPr="00662DA7" w:rsidTr="009041A0">
        <w:trPr>
          <w:cantSplit/>
        </w:trPr>
        <w:tc>
          <w:tcPr>
            <w:tcW w:w="2269" w:type="dxa"/>
            <w:vAlign w:val="center"/>
          </w:tcPr>
          <w:p w:rsidR="00D40B52" w:rsidRPr="00451B97" w:rsidRDefault="00D40B52" w:rsidP="00D4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A36">
              <w:rPr>
                <w:rFonts w:ascii="Times New Roman" w:hAnsi="Times New Roman" w:cs="Times New Roman"/>
                <w:sz w:val="24"/>
                <w:szCs w:val="28"/>
              </w:rPr>
              <w:t xml:space="preserve">Малина </w:t>
            </w:r>
            <w:r w:rsidRPr="00484651">
              <w:rPr>
                <w:rFonts w:ascii="Times New Roman" w:hAnsi="Times New Roman" w:cs="Times New Roman"/>
                <w:b/>
                <w:sz w:val="28"/>
                <w:szCs w:val="28"/>
              </w:rPr>
              <w:t>Гордость России</w:t>
            </w:r>
          </w:p>
        </w:tc>
        <w:tc>
          <w:tcPr>
            <w:tcW w:w="6946" w:type="dxa"/>
          </w:tcPr>
          <w:p w:rsidR="00D40B52" w:rsidRPr="00E539E9" w:rsidRDefault="00D40B52" w:rsidP="00D40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4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среднераннего срока созревания</w:t>
            </w:r>
            <w:r w:rsidR="006840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(начало июля)</w:t>
            </w:r>
            <w:r w:rsidRPr="00484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Побеги средней длины 1,5-1,8 м</w:t>
            </w:r>
            <w:proofErr w:type="gramStart"/>
            <w:r w:rsidRPr="00484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484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кусты компактные, мощные, сжатого типа. Ягоды темно-красные, блестящие, бархатистые и крупные - до 12 г. Они отличаются кисло-сладким вкусом и легким малиновым ароматом, сочные. Сорт скороспелый, самоплодный, отличается ежегодным плодоношением по 5-6 сборов за сезон и высокой урожайностью – 4,5 кг с куста.</w:t>
            </w:r>
            <w:r w:rsidR="006840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Лучшие о</w:t>
            </w:r>
            <w:r w:rsidR="006840F8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6840F8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6840F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6840F8" w:rsidRPr="006840F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Бальзам, Гусар</w:t>
            </w:r>
            <w:r w:rsidR="006840F8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D40B52" w:rsidRPr="009947B1" w:rsidRDefault="00BA7BC0" w:rsidP="00D4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6840F8" w:rsidRPr="00662DA7" w:rsidTr="009041A0">
        <w:trPr>
          <w:cantSplit/>
        </w:trPr>
        <w:tc>
          <w:tcPr>
            <w:tcW w:w="2269" w:type="dxa"/>
            <w:vAlign w:val="center"/>
          </w:tcPr>
          <w:p w:rsidR="006840F8" w:rsidRPr="006D3407" w:rsidRDefault="006840F8" w:rsidP="006840F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56A3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Малина</w:t>
            </w:r>
            <w:r w:rsidRPr="00A56A3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D3407">
              <w:rPr>
                <w:rFonts w:ascii="Times New Roman" w:hAnsi="Times New Roman" w:cs="Times New Roman"/>
                <w:b/>
                <w:sz w:val="28"/>
                <w:szCs w:val="24"/>
              </w:rPr>
              <w:t>Краса России</w:t>
            </w:r>
          </w:p>
        </w:tc>
        <w:tc>
          <w:tcPr>
            <w:tcW w:w="6946" w:type="dxa"/>
          </w:tcPr>
          <w:p w:rsidR="006840F8" w:rsidRPr="00F26B9C" w:rsidRDefault="006840F8" w:rsidP="00684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44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(конец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июля-</w:t>
            </w:r>
            <w:r w:rsidRPr="006840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середина</w:t>
            </w:r>
            <w:proofErr w:type="gramEnd"/>
            <w:r w:rsidRPr="006840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7F44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Кусты среднерослые от 1,5 до 2 м в высоту, компактные. Шипы отсутствуют. Ягоды удлиненной конусовидной формы, малинового или ярко-красного цвета. Они крупные, массой до 12 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7F44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Мякоть сочная и достаточно плотная. Ягоды очень сладкие с выраженным малиновым ароматом. Взрослые кусты дают до 5 кг урожая.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Лучшие о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6840F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За здравие, Зоренька Алтая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6840F8" w:rsidRPr="009947B1" w:rsidRDefault="00BA7BC0" w:rsidP="0068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6840F8" w:rsidRPr="00662DA7" w:rsidTr="009041A0">
        <w:trPr>
          <w:cantSplit/>
        </w:trPr>
        <w:tc>
          <w:tcPr>
            <w:tcW w:w="2269" w:type="dxa"/>
            <w:vAlign w:val="center"/>
          </w:tcPr>
          <w:p w:rsidR="006840F8" w:rsidRPr="00451B97" w:rsidRDefault="006840F8" w:rsidP="0068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A36">
              <w:rPr>
                <w:rFonts w:ascii="Times New Roman" w:hAnsi="Times New Roman" w:cs="Times New Roman"/>
                <w:sz w:val="24"/>
                <w:szCs w:val="28"/>
              </w:rPr>
              <w:t xml:space="preserve">Малина </w:t>
            </w:r>
            <w:r w:rsidRPr="006C00C9">
              <w:rPr>
                <w:rFonts w:ascii="Times New Roman" w:hAnsi="Times New Roman" w:cs="Times New Roman"/>
                <w:b/>
                <w:sz w:val="28"/>
                <w:szCs w:val="28"/>
              </w:rPr>
              <w:t>Феномен</w:t>
            </w:r>
          </w:p>
        </w:tc>
        <w:tc>
          <w:tcPr>
            <w:tcW w:w="6946" w:type="dxa"/>
          </w:tcPr>
          <w:p w:rsidR="006840F8" w:rsidRPr="00E539E9" w:rsidRDefault="006840F8" w:rsidP="00684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0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6840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середина-конец июля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6C00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Кусты у малины Феномен мощные, высота некоторых побегов достигает 3 метров. Ягоды малины Феномен крупные конусообразной формы, имеющие вес до 12 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6C00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Мякоть малины достаточно плотная, в которой хорошо чувствуется присутствие семян. Аромат плодов насыщенный, свойственный малине. Вкус десертный с лёгкой пикантной </w:t>
            </w:r>
            <w:proofErr w:type="gramStart"/>
            <w:r w:rsidRPr="006C00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кислинкой</w:t>
            </w:r>
            <w:proofErr w:type="gramEnd"/>
            <w:r w:rsidRPr="006C00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Окрас ягод насыщенно-малиновый, у некоторых с небольшим сизым налётом.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Лучшие о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6840F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Сказка, Память Шеину, Мишутка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6840F8" w:rsidRPr="009947B1" w:rsidRDefault="00BA7BC0" w:rsidP="0068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16484E" w:rsidRPr="00662DA7" w:rsidTr="009041A0">
        <w:trPr>
          <w:cantSplit/>
        </w:trPr>
        <w:tc>
          <w:tcPr>
            <w:tcW w:w="2269" w:type="dxa"/>
            <w:vAlign w:val="center"/>
          </w:tcPr>
          <w:p w:rsidR="0016484E" w:rsidRPr="006D3407" w:rsidRDefault="007C0344" w:rsidP="007C034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Малина ремонтантная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Зюгана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желтая</w:t>
            </w:r>
          </w:p>
        </w:tc>
        <w:tc>
          <w:tcPr>
            <w:tcW w:w="6946" w:type="dxa"/>
          </w:tcPr>
          <w:p w:rsidR="0016484E" w:rsidRPr="00F26B9C" w:rsidRDefault="007C0344" w:rsidP="0016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среднего срока созревания - первая волна плодоношения приходится на июль, вторая волна начинается в сентябре и заканчивается ближе к октябрю. Кусты прямостоячие, высотой до 1,8 метра. Побеги мощные, крепкие, сохраняют вертикальное положение даже под весом урожая, в подвязке не нуждаются. Ягоды конусообразные, крупные, массой от 6-8 до 10-11 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Цвет спелых ягод желтый с оранжевым оттенком. Мякоть – сочная. Вкус – сладкий, медовый. Урожайность сорта высокая, до 6 кг ягоды с куста.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C034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Сорт самоплодный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  <w:vAlign w:val="center"/>
          </w:tcPr>
          <w:p w:rsidR="0016484E" w:rsidRPr="009947B1" w:rsidRDefault="00BA7BC0" w:rsidP="0016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16484E" w:rsidRPr="00662DA7" w:rsidTr="009041A0">
        <w:trPr>
          <w:cantSplit/>
        </w:trPr>
        <w:tc>
          <w:tcPr>
            <w:tcW w:w="2269" w:type="dxa"/>
            <w:vAlign w:val="center"/>
          </w:tcPr>
          <w:p w:rsidR="0016484E" w:rsidRPr="00451B97" w:rsidRDefault="007C0344" w:rsidP="00164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Малина ремонтантная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Оранжевое Чудо</w:t>
            </w:r>
          </w:p>
        </w:tc>
        <w:tc>
          <w:tcPr>
            <w:tcW w:w="6946" w:type="dxa"/>
          </w:tcPr>
          <w:p w:rsidR="0016484E" w:rsidRPr="00E539E9" w:rsidRDefault="007C0344" w:rsidP="0016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44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Ремонтантный сорт среднего срока созревания, плодоношение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начинается с середины августа и </w:t>
            </w:r>
            <w:r w:rsidRPr="007F44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заканчивается с первыми заморозками. Плоды крупные, неординарного золотисто-оранжевого цвета, массой 4,5-5 гр. Вкус плодов сладкий с совсем незначительной кислотой. Аромат несильный, тонкий, «малиновый». Урожайность от 2,5 до 3 кг с куста.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Лучшие о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7C0344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Золотые купола, Олд </w:t>
            </w:r>
            <w:proofErr w:type="spellStart"/>
            <w:r w:rsidRPr="007C0344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Голд</w:t>
            </w:r>
            <w:proofErr w:type="spellEnd"/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16484E" w:rsidRPr="009947B1" w:rsidRDefault="00BA7BC0" w:rsidP="0016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484651" w:rsidRPr="00662DA7" w:rsidTr="009041A0">
        <w:trPr>
          <w:cantSplit/>
        </w:trPr>
        <w:tc>
          <w:tcPr>
            <w:tcW w:w="2269" w:type="dxa"/>
            <w:vAlign w:val="center"/>
          </w:tcPr>
          <w:p w:rsidR="00484651" w:rsidRPr="007F445A" w:rsidRDefault="007C0344" w:rsidP="00164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Малина штамбовая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0344">
              <w:rPr>
                <w:rFonts w:ascii="Times New Roman" w:hAnsi="Times New Roman" w:cs="Times New Roman"/>
                <w:b/>
                <w:sz w:val="28"/>
                <w:szCs w:val="24"/>
              </w:rPr>
              <w:t>Сказка</w:t>
            </w:r>
          </w:p>
        </w:tc>
        <w:tc>
          <w:tcPr>
            <w:tcW w:w="6946" w:type="dxa"/>
          </w:tcPr>
          <w:p w:rsidR="00484651" w:rsidRPr="00F26B9C" w:rsidRDefault="007C0344" w:rsidP="007C0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Созревание наступает в середине лета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(конец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июля-начало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августа)</w:t>
            </w: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Кусты имеют сжатую форму и среднюю высоту, достигающую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 Ягоды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конусовидные, </w:t>
            </w: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блестящи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е,</w:t>
            </w: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красн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</w:t>
            </w: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цвет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а, </w:t>
            </w: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крупные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массой </w:t>
            </w: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 гр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</w:t>
            </w: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15 гр. Вкус сладкий, аромат лёгкий. Плоды не падают на землю даже при окончательном созревании.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</w:t>
            </w: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хорошо переносит засуху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</w:t>
            </w: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ысок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7C03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устойчив к различным видам заболеваний.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Лучшие о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7C0344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Рубиновое ожерелье, Красная гвардия, Малиново-</w:t>
            </w:r>
            <w:proofErr w:type="spellStart"/>
            <w:r w:rsidRPr="007C0344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поляничный</w:t>
            </w:r>
            <w:proofErr w:type="spellEnd"/>
            <w:r w:rsidRPr="007C0344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гибрид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484651" w:rsidRPr="0016484E" w:rsidRDefault="00BA7BC0" w:rsidP="0048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6D3407" w:rsidRPr="00662DA7" w:rsidTr="009041A0">
        <w:trPr>
          <w:cantSplit/>
          <w:trHeight w:val="408"/>
        </w:trPr>
        <w:tc>
          <w:tcPr>
            <w:tcW w:w="10066" w:type="dxa"/>
            <w:gridSpan w:val="3"/>
            <w:vAlign w:val="center"/>
          </w:tcPr>
          <w:p w:rsidR="006D3407" w:rsidRPr="00D40B52" w:rsidRDefault="006D3407" w:rsidP="00850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407">
              <w:rPr>
                <w:rFonts w:ascii="Times New Roman" w:hAnsi="Times New Roman" w:cs="Times New Roman"/>
                <w:b/>
                <w:sz w:val="32"/>
                <w:szCs w:val="24"/>
              </w:rPr>
              <w:t>Жимолость</w:t>
            </w:r>
          </w:p>
        </w:tc>
      </w:tr>
      <w:tr w:rsidR="00E43D69" w:rsidRPr="00662DA7" w:rsidTr="009041A0">
        <w:trPr>
          <w:cantSplit/>
        </w:trPr>
        <w:tc>
          <w:tcPr>
            <w:tcW w:w="2269" w:type="dxa"/>
            <w:vAlign w:val="center"/>
          </w:tcPr>
          <w:p w:rsidR="00E43D69" w:rsidRPr="00451B97" w:rsidRDefault="00E43D69" w:rsidP="009B20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B2097">
              <w:rPr>
                <w:rFonts w:ascii="Times New Roman" w:hAnsi="Times New Roman" w:cs="Times New Roman"/>
                <w:sz w:val="24"/>
                <w:szCs w:val="24"/>
              </w:rPr>
              <w:t>Жимолость</w:t>
            </w:r>
            <w:r w:rsidRPr="009B2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Бакчарская</w:t>
            </w:r>
            <w:proofErr w:type="spellEnd"/>
            <w:r w:rsidRPr="001A6D7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9B2097">
              <w:rPr>
                <w:rFonts w:ascii="Times New Roman" w:hAnsi="Times New Roman" w:cs="Times New Roman"/>
                <w:b/>
                <w:sz w:val="28"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билейная</w:t>
            </w:r>
          </w:p>
        </w:tc>
        <w:tc>
          <w:tcPr>
            <w:tcW w:w="6946" w:type="dxa"/>
          </w:tcPr>
          <w:p w:rsidR="00E43D69" w:rsidRPr="001A6D7B" w:rsidRDefault="00E43D69" w:rsidP="009B2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(середина – конец июня)</w:t>
            </w:r>
            <w:r w:rsidRP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Куст среднерослый, среднераскидистый, разреженный. Плоды расположены компактными, очень обильными группами, удобны</w:t>
            </w:r>
            <w:r w:rsid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</w:t>
            </w:r>
            <w:r w:rsidRP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сбора.</w:t>
            </w:r>
            <w:r w:rsid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Ягоды</w:t>
            </w:r>
            <w:r w:rsidRP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крупные, </w:t>
            </w:r>
            <w:r w:rsid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массой 1,4-2,1</w:t>
            </w:r>
            <w:r w:rsidRP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</w:t>
            </w:r>
            <w:r w:rsid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сочные, удлиненно-овальной формы, с округленной верхушкой. Вкус плодов кисло-сладкий, со слабым ароматом. Урожайность высокая 3,5 кг с куста. Зимостойкость высокая.</w:t>
            </w:r>
            <w:r w:rsid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B2097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9B2097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="009B2097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9B2097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="009B2097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9B2097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B2097"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Сильгинка</w:t>
            </w:r>
            <w:proofErr w:type="spellEnd"/>
            <w:r w:rsidR="009B2097"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9B2097"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Бакчарский</w:t>
            </w:r>
            <w:proofErr w:type="spellEnd"/>
            <w:r w:rsidR="009B2097"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великан, Восторг</w:t>
            </w:r>
            <w:r w:rsidR="009B2097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E43D69" w:rsidRPr="009947B1" w:rsidRDefault="00BA7BC0" w:rsidP="00046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046F6C" w:rsidRPr="00662DA7" w:rsidTr="009041A0">
        <w:trPr>
          <w:cantSplit/>
        </w:trPr>
        <w:tc>
          <w:tcPr>
            <w:tcW w:w="2269" w:type="dxa"/>
            <w:vAlign w:val="center"/>
          </w:tcPr>
          <w:p w:rsidR="00046F6C" w:rsidRPr="001A6D7B" w:rsidRDefault="00046F6C" w:rsidP="00046F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B2097">
              <w:rPr>
                <w:rFonts w:ascii="Times New Roman" w:hAnsi="Times New Roman" w:cs="Times New Roman"/>
                <w:sz w:val="24"/>
                <w:szCs w:val="24"/>
              </w:rPr>
              <w:t>Жимолость</w:t>
            </w:r>
            <w:r w:rsidRPr="001A6D7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A6D7B">
              <w:rPr>
                <w:rFonts w:ascii="Times New Roman" w:hAnsi="Times New Roman" w:cs="Times New Roman"/>
                <w:b/>
                <w:sz w:val="28"/>
                <w:szCs w:val="24"/>
              </w:rPr>
              <w:t>Бакчарский</w:t>
            </w:r>
            <w:proofErr w:type="spellEnd"/>
            <w:r w:rsidRPr="001A6D7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Великан</w:t>
            </w:r>
          </w:p>
        </w:tc>
        <w:tc>
          <w:tcPr>
            <w:tcW w:w="6946" w:type="dxa"/>
          </w:tcPr>
          <w:p w:rsidR="00592EF9" w:rsidRPr="008E7965" w:rsidRDefault="00046F6C" w:rsidP="00E43D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A6D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среднего срока созревания</w:t>
            </w:r>
            <w:r w:rsid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E43D69" w:rsidRP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конец </w:t>
            </w:r>
            <w:proofErr w:type="gramStart"/>
            <w:r w:rsidR="00E43D69" w:rsidRP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июня-начало</w:t>
            </w:r>
            <w:proofErr w:type="gramEnd"/>
            <w:r w:rsidR="00E43D69" w:rsidRP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июля</w:t>
            </w:r>
            <w:r w:rsid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1A6D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Кусты сильнорослые, мощные, </w:t>
            </w:r>
            <w:r w:rsid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высотой</w:t>
            </w:r>
            <w:r w:rsidRPr="001A6D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1,7</w:t>
            </w:r>
            <w:r w:rsid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1A6D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1,9 м, </w:t>
            </w:r>
            <w:r w:rsid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шириной</w:t>
            </w:r>
            <w:r w:rsidRPr="001A6D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1,3 м. Ягоды очень крупного размера, </w:t>
            </w:r>
            <w:r w:rsid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массой 1,8-,2,5 </w:t>
            </w:r>
            <w:r w:rsidRPr="001A6D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гр. Вкус десертный, нежный, кисло-сладкий, с преобладанием сладости. Урожайность выше среднего. Сорт повышенной зимостойкости и хорошей устойчивостью к болезням и вредителям.</w:t>
            </w:r>
            <w:r w:rsid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43D69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E43D69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="00E43D69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E43D69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E43D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="00E43D69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E43D69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E43D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E43D69" w:rsidRPr="00E43D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Амфора, Лазурная, Гордость </w:t>
            </w:r>
            <w:proofErr w:type="spellStart"/>
            <w:r w:rsidR="00E43D69" w:rsidRPr="00E43D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Бакчара</w:t>
            </w:r>
            <w:proofErr w:type="spellEnd"/>
            <w:r w:rsidR="00E43D69" w:rsidRPr="00E43D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Памяти </w:t>
            </w:r>
            <w:proofErr w:type="spellStart"/>
            <w:r w:rsidR="00E43D69" w:rsidRPr="00E43D69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Гидзюка</w:t>
            </w:r>
            <w:proofErr w:type="spellEnd"/>
            <w:r w:rsidR="00E43D69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046F6C" w:rsidRPr="009947B1" w:rsidRDefault="00BA7BC0" w:rsidP="00046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9B2097" w:rsidRPr="00662DA7" w:rsidTr="009041A0">
        <w:trPr>
          <w:cantSplit/>
        </w:trPr>
        <w:tc>
          <w:tcPr>
            <w:tcW w:w="2269" w:type="dxa"/>
            <w:vAlign w:val="center"/>
          </w:tcPr>
          <w:p w:rsidR="009B2097" w:rsidRPr="00046F6C" w:rsidRDefault="009B2097" w:rsidP="00D40B5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B2097">
              <w:rPr>
                <w:rFonts w:ascii="Times New Roman" w:hAnsi="Times New Roman" w:cs="Times New Roman"/>
                <w:sz w:val="24"/>
                <w:szCs w:val="24"/>
              </w:rPr>
              <w:t>Жимолость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B20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Гордость </w:t>
            </w:r>
            <w:proofErr w:type="spellStart"/>
            <w:r w:rsidRPr="009B2097">
              <w:rPr>
                <w:rFonts w:ascii="Times New Roman" w:hAnsi="Times New Roman" w:cs="Times New Roman"/>
                <w:b/>
                <w:sz w:val="28"/>
                <w:szCs w:val="24"/>
              </w:rPr>
              <w:t>Бакчара</w:t>
            </w:r>
            <w:proofErr w:type="spellEnd"/>
          </w:p>
        </w:tc>
        <w:tc>
          <w:tcPr>
            <w:tcW w:w="6946" w:type="dxa"/>
          </w:tcPr>
          <w:p w:rsidR="009B2097" w:rsidRDefault="009B2097" w:rsidP="009B2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среднепозднего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(середина-конец июля)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Куст среднего роста, полушаровидный.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дин из самых крупноплодных сортов. Удлиненная веретеновидная форма ягод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достигает 5,5 см в длину, массой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1,8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-2,0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гр. Фиолетовые плоды покрыты сильным восковым налетом и имеют кисло-сладкий вкус, без горечи. Урожайность взрослого куста от 2,8 до 3,6 кг. Зимостойкий, устойчивый к болезням и вредителям сорт.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4-5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Сувенир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9B2097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6D3407" w:rsidRPr="00662DA7" w:rsidTr="009041A0">
        <w:trPr>
          <w:cantSplit/>
        </w:trPr>
        <w:tc>
          <w:tcPr>
            <w:tcW w:w="2269" w:type="dxa"/>
            <w:vAlign w:val="center"/>
          </w:tcPr>
          <w:p w:rsidR="006D3407" w:rsidRPr="001A6D7B" w:rsidRDefault="00046F6C" w:rsidP="009B209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B2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Жимолость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9B2097">
              <w:rPr>
                <w:rFonts w:ascii="Times New Roman" w:hAnsi="Times New Roman" w:cs="Times New Roman"/>
                <w:b/>
                <w:sz w:val="28"/>
                <w:szCs w:val="24"/>
              </w:rPr>
              <w:t>Индиго Джем</w:t>
            </w:r>
          </w:p>
        </w:tc>
        <w:tc>
          <w:tcPr>
            <w:tcW w:w="6946" w:type="dxa"/>
          </w:tcPr>
          <w:p w:rsidR="00592EF9" w:rsidRDefault="009B2097" w:rsidP="009B2097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(конец июня)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Куст сильнорослый высотой до 1,5 м, прямой, компактный, крона V-образной формы. Ягоды крупные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массой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удлиненно-овальной формы, напоминающие сливу, фиолетовые, мякоть плотная и упругая, ароматная. Вкус сладкий с </w:t>
            </w:r>
            <w:proofErr w:type="gramStart"/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кислинкой</w:t>
            </w:r>
            <w:proofErr w:type="gramEnd"/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без горечи. Урожайность - 4-5 кг ягод с одного куста. Зимостойкость отличная - до -35С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Югана</w:t>
            </w:r>
            <w:proofErr w:type="spellEnd"/>
            <w:r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Бакчарская</w:t>
            </w:r>
            <w:proofErr w:type="spellEnd"/>
            <w:r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Юбилейная</w:t>
            </w:r>
            <w:proofErr w:type="gramEnd"/>
            <w:r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Бакчарский</w:t>
            </w:r>
            <w:proofErr w:type="spellEnd"/>
            <w:r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Великан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  <w:p w:rsidR="00C248ED" w:rsidRPr="00D40B52" w:rsidRDefault="00C248ED" w:rsidP="009B2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6D3407" w:rsidRPr="009947B1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9B2097" w:rsidRPr="00662DA7" w:rsidTr="009041A0">
        <w:trPr>
          <w:cantSplit/>
        </w:trPr>
        <w:tc>
          <w:tcPr>
            <w:tcW w:w="2269" w:type="dxa"/>
            <w:vAlign w:val="center"/>
          </w:tcPr>
          <w:p w:rsidR="009B2097" w:rsidRPr="00451B97" w:rsidRDefault="009B2097" w:rsidP="009B20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B2097">
              <w:rPr>
                <w:rFonts w:ascii="Times New Roman" w:hAnsi="Times New Roman" w:cs="Times New Roman"/>
                <w:sz w:val="24"/>
                <w:szCs w:val="24"/>
              </w:rPr>
              <w:t>Жимолость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Сердце гиганта</w:t>
            </w:r>
          </w:p>
        </w:tc>
        <w:tc>
          <w:tcPr>
            <w:tcW w:w="6946" w:type="dxa"/>
          </w:tcPr>
          <w:p w:rsidR="00C248ED" w:rsidRDefault="00C248ED" w:rsidP="00D40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B2097" w:rsidRDefault="009B2097" w:rsidP="00D40B52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среднепозднего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(вторая половина июля)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Куст шаровидный высотой около 1,5м с мощной густой кроной. Ягоды крупные - весом 3,5-4,2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бочонко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образной формы, длиной около 3см, супер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сладкие, со слегка терпким послевкусием и легким ароматом.  Осыпаемость практически отсутствует. Урожайность 4-4,5кг с куста. Морозостойкость повышенная — до -30° – -40° C.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Аврора, Северное сияние, </w:t>
            </w:r>
            <w:proofErr w:type="spellStart"/>
            <w:r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Хоней</w:t>
            </w:r>
            <w:proofErr w:type="spellEnd"/>
            <w:r w:rsidRPr="009B2097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Би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  <w:p w:rsidR="00C248ED" w:rsidRPr="00046F6C" w:rsidRDefault="00C248ED" w:rsidP="00D40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9B2097" w:rsidRDefault="00BA7BC0" w:rsidP="00D4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D40B52" w:rsidRPr="00662DA7" w:rsidTr="009041A0">
        <w:trPr>
          <w:cantSplit/>
        </w:trPr>
        <w:tc>
          <w:tcPr>
            <w:tcW w:w="2269" w:type="dxa"/>
            <w:vAlign w:val="center"/>
          </w:tcPr>
          <w:p w:rsidR="00D40B52" w:rsidRPr="001A6D7B" w:rsidRDefault="00D40B52" w:rsidP="00D40B5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56A36">
              <w:rPr>
                <w:rFonts w:ascii="Times New Roman" w:hAnsi="Times New Roman" w:cs="Times New Roman"/>
                <w:sz w:val="24"/>
                <w:szCs w:val="24"/>
              </w:rPr>
              <w:t>Жимолость</w:t>
            </w:r>
            <w:r w:rsidRPr="00A56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Темная Ночь</w:t>
            </w:r>
          </w:p>
        </w:tc>
        <w:tc>
          <w:tcPr>
            <w:tcW w:w="6946" w:type="dxa"/>
          </w:tcPr>
          <w:p w:rsidR="00C248ED" w:rsidRDefault="00C248ED" w:rsidP="00A81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40B52" w:rsidRDefault="00D40B52" w:rsidP="00A81F90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046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среднераннего срока созревания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(июнь)</w:t>
            </w:r>
            <w:r w:rsidRPr="00046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Куст 1,6-1,9 м. Отличается ОЧЕНЬ КРУПНЫМИ </w:t>
            </w:r>
            <w:proofErr w:type="gramStart"/>
            <w:r w:rsidRPr="00046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ягодами</w:t>
            </w:r>
            <w:proofErr w:type="gramEnd"/>
            <w:r w:rsidRPr="00046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лишенным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горечи, высокой урожайностью до</w:t>
            </w:r>
            <w:r w:rsidRPr="00046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 кг с куста, </w:t>
            </w:r>
            <w:proofErr w:type="spellStart"/>
            <w:r w:rsidRPr="00046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скороплодностью</w:t>
            </w:r>
            <w:proofErr w:type="spellEnd"/>
            <w:r w:rsid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046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вступает в плодоношение на 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046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046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 после посадки</w:t>
            </w:r>
            <w:r w:rsid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046F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зимостойкостью. Ягоды не осыпаются даже при полном созревании. Перспективный с</w:t>
            </w:r>
            <w:r w:rsidR="009B20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орт.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Лучшие о</w:t>
            </w:r>
            <w:r w:rsidR="00A81F90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A81F90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A81F90" w:rsidRP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Морена, Амфора, Виола, Голубое Веретено</w:t>
            </w:r>
            <w:r w:rsidR="00A81F90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  <w:p w:rsidR="00C248ED" w:rsidRPr="008E7965" w:rsidRDefault="00C248ED" w:rsidP="00A81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D40B52" w:rsidRPr="009947B1" w:rsidRDefault="00BA7BC0" w:rsidP="00D4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6D3407" w:rsidRPr="00662DA7" w:rsidTr="009041A0">
        <w:trPr>
          <w:cantSplit/>
        </w:trPr>
        <w:tc>
          <w:tcPr>
            <w:tcW w:w="2269" w:type="dxa"/>
            <w:vAlign w:val="center"/>
          </w:tcPr>
          <w:p w:rsidR="006D3407" w:rsidRPr="001A6D7B" w:rsidRDefault="00451B97" w:rsidP="00D40B5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56A36">
              <w:rPr>
                <w:rFonts w:ascii="Times New Roman" w:hAnsi="Times New Roman" w:cs="Times New Roman"/>
                <w:sz w:val="24"/>
                <w:szCs w:val="24"/>
              </w:rPr>
              <w:t>Жимолость</w:t>
            </w:r>
            <w:r w:rsidRPr="001A6D7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="00D40B52">
              <w:rPr>
                <w:rFonts w:ascii="Times New Roman" w:hAnsi="Times New Roman" w:cs="Times New Roman"/>
                <w:b/>
                <w:sz w:val="28"/>
                <w:szCs w:val="24"/>
              </w:rPr>
              <w:t>Чулымская</w:t>
            </w:r>
            <w:proofErr w:type="spellEnd"/>
          </w:p>
        </w:tc>
        <w:tc>
          <w:tcPr>
            <w:tcW w:w="6946" w:type="dxa"/>
          </w:tcPr>
          <w:p w:rsidR="00C248ED" w:rsidRDefault="00C248ED" w:rsidP="00A81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92EF9" w:rsidRDefault="00D40B52" w:rsidP="00A81F90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D40B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позднего срока созревания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(июль)</w:t>
            </w:r>
            <w:r w:rsidRPr="00D40B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Куст среднерослый, раскидистый. Побеги средней толщины, зеленые. 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Ягоды</w:t>
            </w:r>
            <w:r w:rsidRPr="00D40B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крупные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массой 1,2</w:t>
            </w:r>
            <w:r w:rsidRPr="00D40B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-1,8 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</w:t>
            </w:r>
            <w:r w:rsidRPr="00D40B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веретеновидные, сплюснутые с боков, темно-фиолетовые, с восковым налетом. Вкус кисло-сладкий, очень хороший. Дегустационная оценка – 4,8 балла. Ягоды созревают в первой декаде июля, одновременно, не осыпаются. Транспортабельность хорошая. Сорт универсального назначения. </w:t>
            </w:r>
            <w:proofErr w:type="gramStart"/>
            <w:r w:rsidRPr="00D40B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Скороплодный</w:t>
            </w:r>
            <w:proofErr w:type="gramEnd"/>
            <w:r w:rsidRPr="00D40B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урожайность ежегодная, высокая. Средняя урожайность – 3,1 кг с куста.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81F90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A81F90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="00A81F90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A81F90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="00A81F90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A81F90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A81F90" w:rsidRP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Дочь великана, </w:t>
            </w:r>
            <w:proofErr w:type="spellStart"/>
            <w:r w:rsidR="00A81F90" w:rsidRP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Стрежевчанка</w:t>
            </w:r>
            <w:proofErr w:type="spellEnd"/>
            <w:r w:rsidR="00A81F90" w:rsidRP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Восторг, Гном, </w:t>
            </w:r>
            <w:proofErr w:type="spellStart"/>
            <w:r w:rsidR="00A81F90" w:rsidRP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Бакчарский</w:t>
            </w:r>
            <w:proofErr w:type="spellEnd"/>
            <w:r w:rsidR="00A81F90" w:rsidRP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великан</w:t>
            </w:r>
            <w:r w:rsidR="00A81F90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  <w:p w:rsidR="00C248ED" w:rsidRPr="00D40B52" w:rsidRDefault="00C248ED" w:rsidP="00A81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6D3407" w:rsidRPr="009947B1" w:rsidRDefault="00BA7BC0" w:rsidP="00BA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BD4D7F" w:rsidRPr="00662DA7" w:rsidTr="009041A0">
        <w:trPr>
          <w:cantSplit/>
          <w:trHeight w:val="408"/>
        </w:trPr>
        <w:tc>
          <w:tcPr>
            <w:tcW w:w="10066" w:type="dxa"/>
            <w:gridSpan w:val="3"/>
            <w:vAlign w:val="center"/>
          </w:tcPr>
          <w:p w:rsidR="00BD4D7F" w:rsidRPr="001A6D7B" w:rsidRDefault="002445B2" w:rsidP="0085047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lastRenderedPageBreak/>
              <w:br w:type="page"/>
            </w:r>
            <w:r w:rsidR="00BD4D7F">
              <w:rPr>
                <w:rFonts w:ascii="Times New Roman" w:hAnsi="Times New Roman" w:cs="Times New Roman"/>
                <w:b/>
                <w:sz w:val="32"/>
                <w:szCs w:val="24"/>
              </w:rPr>
              <w:t>Крыжовник</w:t>
            </w:r>
          </w:p>
        </w:tc>
      </w:tr>
      <w:tr w:rsidR="00A81F90" w:rsidRPr="00662DA7" w:rsidTr="009041A0">
        <w:trPr>
          <w:cantSplit/>
        </w:trPr>
        <w:tc>
          <w:tcPr>
            <w:tcW w:w="2269" w:type="dxa"/>
            <w:vAlign w:val="center"/>
          </w:tcPr>
          <w:p w:rsidR="00A81F90" w:rsidRDefault="00A81F90" w:rsidP="00BB62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81F90">
              <w:rPr>
                <w:rFonts w:ascii="Times New Roman" w:hAnsi="Times New Roman" w:cs="Times New Roman"/>
                <w:sz w:val="24"/>
                <w:szCs w:val="24"/>
              </w:rPr>
              <w:t>Крыжовник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81F90">
              <w:rPr>
                <w:rFonts w:ascii="Times New Roman" w:hAnsi="Times New Roman" w:cs="Times New Roman"/>
                <w:b/>
                <w:sz w:val="28"/>
                <w:szCs w:val="24"/>
              </w:rPr>
              <w:t>Грушенька</w:t>
            </w:r>
            <w:proofErr w:type="spellEnd"/>
          </w:p>
        </w:tc>
        <w:tc>
          <w:tcPr>
            <w:tcW w:w="6946" w:type="dxa"/>
          </w:tcPr>
          <w:p w:rsidR="00A81F90" w:rsidRPr="00BD4D7F" w:rsidRDefault="00A81F90" w:rsidP="00BD4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среднепозднего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(вторая половина июля)</w:t>
            </w:r>
            <w:r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Куст среднерослый, слабораскидистый, слабошиповатый. Ягоды массой 4,5 гр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округло-грушевидной формы, темно-фиолетового цвета. Мякоть приятного сладкого вкуса, без кислоты. Урожайность до 6 кг с куста. Сорт высокозимостойкий, устойчив к мучнистой росе и вирусным заболеваниям.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Командор, Консул, </w:t>
            </w:r>
            <w:proofErr w:type="spellStart"/>
            <w:r w:rsidRP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Краснославянкий</w:t>
            </w:r>
            <w:proofErr w:type="spellEnd"/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A81F90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E539E9" w:rsidRPr="00662DA7" w:rsidTr="009041A0">
        <w:trPr>
          <w:cantSplit/>
        </w:trPr>
        <w:tc>
          <w:tcPr>
            <w:tcW w:w="2269" w:type="dxa"/>
            <w:vAlign w:val="center"/>
          </w:tcPr>
          <w:p w:rsidR="00E539E9" w:rsidRPr="001A6D7B" w:rsidRDefault="00BD4D7F" w:rsidP="00BB6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F90">
              <w:rPr>
                <w:rFonts w:ascii="Times New Roman" w:hAnsi="Times New Roman" w:cs="Times New Roman"/>
                <w:sz w:val="24"/>
                <w:szCs w:val="24"/>
              </w:rPr>
              <w:t>Крыжовник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D4D7F">
              <w:rPr>
                <w:rFonts w:ascii="Times New Roman" w:hAnsi="Times New Roman" w:cs="Times New Roman"/>
                <w:b/>
                <w:sz w:val="28"/>
                <w:szCs w:val="24"/>
              </w:rPr>
              <w:t>Куршу</w:t>
            </w:r>
            <w:proofErr w:type="spellEnd"/>
            <w:r w:rsidRPr="00BD4D7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Дзинтарс</w:t>
            </w:r>
          </w:p>
        </w:tc>
        <w:tc>
          <w:tcPr>
            <w:tcW w:w="6946" w:type="dxa"/>
          </w:tcPr>
          <w:p w:rsidR="00E539E9" w:rsidRPr="00271F82" w:rsidRDefault="00BD4D7F" w:rsidP="00A81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4D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среднераннего срока созревания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A81F90"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конец июля – начало августа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BD4D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Куст высокий и компактный, не раскидистый. Ягоды примерно одинакового размера, массой около 2,5 г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</w:t>
            </w:r>
            <w:r w:rsidRPr="00BD4D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овальной формы, желтого цвета с хорошо виднеющимися прожилками. Они сладкие на вкус, сочные, имеют выраженный аромат, не осыпаются с ветвей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BD4D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Урожайность с одного куста 4-6 кг.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81F90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A81F90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="00A81F90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A81F90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="00A81F90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A81F90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81F90" w:rsidRP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Грушенька</w:t>
            </w:r>
            <w:proofErr w:type="spellEnd"/>
            <w:r w:rsidR="00A81F90" w:rsidRPr="00A81F90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Балтийский</w:t>
            </w:r>
            <w:r w:rsidR="00A81F90"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E539E9" w:rsidRPr="009947B1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BD4D7F" w:rsidRPr="00662DA7" w:rsidTr="009041A0">
        <w:trPr>
          <w:cantSplit/>
        </w:trPr>
        <w:tc>
          <w:tcPr>
            <w:tcW w:w="2269" w:type="dxa"/>
            <w:vAlign w:val="center"/>
          </w:tcPr>
          <w:p w:rsidR="00BD4D7F" w:rsidRPr="0020657A" w:rsidRDefault="00BD4D7F" w:rsidP="00A81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F90">
              <w:rPr>
                <w:rFonts w:ascii="Times New Roman" w:hAnsi="Times New Roman" w:cs="Times New Roman"/>
                <w:sz w:val="24"/>
                <w:szCs w:val="24"/>
              </w:rPr>
              <w:t>Крыжовник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spellStart"/>
            <w:r w:rsidR="00A81F90" w:rsidRPr="0020657A">
              <w:rPr>
                <w:rFonts w:ascii="Times New Roman" w:hAnsi="Times New Roman" w:cs="Times New Roman"/>
                <w:b/>
                <w:sz w:val="28"/>
                <w:szCs w:val="24"/>
              </w:rPr>
              <w:t>Хиннонмаки</w:t>
            </w:r>
            <w:proofErr w:type="spellEnd"/>
            <w:r w:rsidR="00A81F90" w:rsidRPr="0020657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A81F90">
              <w:rPr>
                <w:rFonts w:ascii="Times New Roman" w:hAnsi="Times New Roman" w:cs="Times New Roman"/>
                <w:b/>
                <w:sz w:val="28"/>
                <w:szCs w:val="24"/>
              </w:rPr>
              <w:t>желтый</w:t>
            </w:r>
          </w:p>
        </w:tc>
        <w:tc>
          <w:tcPr>
            <w:tcW w:w="6946" w:type="dxa"/>
          </w:tcPr>
          <w:p w:rsidR="00BD4D7F" w:rsidRPr="00136E93" w:rsidRDefault="00A81F90" w:rsidP="00A81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среднераннего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(июль)</w:t>
            </w:r>
            <w:r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Кусты этого сорта вырастают до 1–1,2 м в высоту, имеют компактную крону и шипы. Ягоды крупные,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массой</w:t>
            </w:r>
            <w:r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4–6 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жёлтого цвета, с оливковым оттенком и тёмными прожилками. Они обладают сладким вкусом и используются для свежего потребления, а также для приготовления различных блюд и напитков. Урожайность высокая, до 4 кг с куста. Сорт зимостойкий, засухоустойчивый, устойчивый к американской мучнистой росе и септориозу.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Pr="00A81F90">
              <w:rPr>
                <w:rFonts w:ascii="Times New Roman" w:eastAsia="Arial-ItalicMT" w:hAnsi="Times New Roman" w:cs="Times New Roman"/>
                <w:b/>
                <w:iCs/>
                <w:sz w:val="28"/>
                <w:szCs w:val="24"/>
              </w:rPr>
              <w:t>Сорт самоплодный.</w:t>
            </w:r>
          </w:p>
        </w:tc>
        <w:tc>
          <w:tcPr>
            <w:tcW w:w="851" w:type="dxa"/>
            <w:vAlign w:val="center"/>
          </w:tcPr>
          <w:p w:rsidR="00BD4D7F" w:rsidRPr="009947B1" w:rsidRDefault="00BA7BC0" w:rsidP="00BD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BD4D7F" w:rsidRPr="00662DA7" w:rsidTr="009041A0">
        <w:trPr>
          <w:cantSplit/>
        </w:trPr>
        <w:tc>
          <w:tcPr>
            <w:tcW w:w="2269" w:type="dxa"/>
            <w:vAlign w:val="center"/>
          </w:tcPr>
          <w:p w:rsidR="00BD4D7F" w:rsidRPr="0020657A" w:rsidRDefault="00BD4D7F" w:rsidP="00BD4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F90">
              <w:rPr>
                <w:rFonts w:ascii="Times New Roman" w:hAnsi="Times New Roman" w:cs="Times New Roman"/>
                <w:sz w:val="24"/>
                <w:szCs w:val="24"/>
              </w:rPr>
              <w:t>Крыжовник</w:t>
            </w:r>
            <w:r w:rsidRPr="00A81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657A">
              <w:rPr>
                <w:rFonts w:ascii="Times New Roman" w:hAnsi="Times New Roman" w:cs="Times New Roman"/>
                <w:b/>
                <w:sz w:val="28"/>
                <w:szCs w:val="24"/>
              </w:rPr>
              <w:t>Хиннонмаки</w:t>
            </w:r>
            <w:proofErr w:type="spellEnd"/>
            <w:r w:rsidRPr="0020657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зеленый</w:t>
            </w:r>
          </w:p>
        </w:tc>
        <w:tc>
          <w:tcPr>
            <w:tcW w:w="6946" w:type="dxa"/>
          </w:tcPr>
          <w:p w:rsidR="00BD4D7F" w:rsidRPr="00136E93" w:rsidRDefault="00BD4D7F" w:rsidP="00BD4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65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среднепозднего срока созревания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(июль-август)</w:t>
            </w:r>
            <w:r w:rsidRPr="002065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Куст среднерослый, слабораскидистый, густой, с прямыми, направленными вверх и в стороны побегами средней толщины. Высота куста до 1 м, побеги шиповатые. Ягоды, очень большие, овальные и округло-овальные, зеленого цвета, без </w:t>
            </w:r>
            <w:proofErr w:type="spellStart"/>
            <w:r w:rsidRPr="002065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опушения</w:t>
            </w:r>
            <w:proofErr w:type="spellEnd"/>
            <w:r w:rsidRPr="002065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кожица тонкая, прочная. Вкус: Мякоть сочная ароматная и сладкая. Ягоды универсального назначения. Сорт зимостойкий, выносливый и устойчивый к болезням, особенно устойчив к мучнистой росе.</w:t>
            </w:r>
            <w:r w:rsid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81F90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A81F90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="00A81F90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A81F90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A81F90" w:rsidRPr="00A81F90">
              <w:rPr>
                <w:rFonts w:ascii="Times New Roman" w:eastAsia="Arial-ItalicMT" w:hAnsi="Times New Roman" w:cs="Times New Roman"/>
                <w:b/>
                <w:iCs/>
                <w:sz w:val="28"/>
                <w:szCs w:val="24"/>
              </w:rPr>
              <w:t>Сорт самоплодный.</w:t>
            </w:r>
          </w:p>
        </w:tc>
        <w:tc>
          <w:tcPr>
            <w:tcW w:w="851" w:type="dxa"/>
            <w:vAlign w:val="center"/>
          </w:tcPr>
          <w:p w:rsidR="00BD4D7F" w:rsidRPr="009947B1" w:rsidRDefault="00BA7BC0" w:rsidP="00BD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A81F90" w:rsidRPr="00662DA7" w:rsidTr="009041A0">
        <w:trPr>
          <w:cantSplit/>
        </w:trPr>
        <w:tc>
          <w:tcPr>
            <w:tcW w:w="2269" w:type="dxa"/>
            <w:vAlign w:val="center"/>
          </w:tcPr>
          <w:p w:rsidR="00A81F90" w:rsidRPr="00DB255E" w:rsidRDefault="00A81F90" w:rsidP="00BD4D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81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Крыжовник </w:t>
            </w:r>
            <w:r w:rsidRPr="00A81F90">
              <w:rPr>
                <w:rFonts w:ascii="Times New Roman" w:hAnsi="Times New Roman" w:cs="Times New Roman"/>
                <w:b/>
                <w:sz w:val="28"/>
                <w:szCs w:val="24"/>
              </w:rPr>
              <w:t>Юбиляр</w:t>
            </w:r>
          </w:p>
        </w:tc>
        <w:tc>
          <w:tcPr>
            <w:tcW w:w="6946" w:type="dxa"/>
          </w:tcPr>
          <w:p w:rsidR="00A81F90" w:rsidRPr="0020657A" w:rsidRDefault="006840F8" w:rsidP="00684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</w:t>
            </w:r>
            <w:r w:rsidR="00A81F90"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(конец июля)</w:t>
            </w:r>
            <w:r w:rsidR="00A81F90"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Куст сильнорослый, слабораскидистый. Ягоды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крупного</w:t>
            </w:r>
            <w:r w:rsidR="00A81F90"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размера, массой 5,5-6,5 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</w:t>
            </w:r>
            <w:r w:rsidR="00A81F90" w:rsidRPr="00A81F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округлые или округло-овальные, розовые с темно-бордовым фрагментом на солнечной стороне. Вкус кисло-сладкий. Сорт зимостойкий, относительно устойчив к американской мучнистой росе.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840F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Краснославянский</w:t>
            </w:r>
            <w:proofErr w:type="spellEnd"/>
            <w:r w:rsidRPr="006840F8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Медовый, Донецкий первенец, Маяк</w:t>
            </w:r>
            <w:r w:rsidRPr="00DE29BB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A81F90" w:rsidRPr="009947B1" w:rsidRDefault="00BA7BC0" w:rsidP="00BD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1A6D7B" w:rsidRPr="00662DA7" w:rsidTr="009041A0">
        <w:trPr>
          <w:cantSplit/>
          <w:trHeight w:val="408"/>
        </w:trPr>
        <w:tc>
          <w:tcPr>
            <w:tcW w:w="10066" w:type="dxa"/>
            <w:gridSpan w:val="3"/>
            <w:vAlign w:val="center"/>
          </w:tcPr>
          <w:p w:rsidR="001A6D7B" w:rsidRPr="001A6D7B" w:rsidRDefault="002445B2" w:rsidP="00850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="001A6D7B" w:rsidRPr="001A6D7B">
              <w:rPr>
                <w:rFonts w:ascii="Times New Roman" w:hAnsi="Times New Roman" w:cs="Times New Roman"/>
                <w:b/>
                <w:sz w:val="32"/>
                <w:szCs w:val="24"/>
              </w:rPr>
              <w:t>Облепиха</w:t>
            </w:r>
          </w:p>
        </w:tc>
      </w:tr>
      <w:tr w:rsidR="007F7572" w:rsidRPr="00662DA7" w:rsidTr="009041A0">
        <w:trPr>
          <w:cantSplit/>
        </w:trPr>
        <w:tc>
          <w:tcPr>
            <w:tcW w:w="2269" w:type="dxa"/>
            <w:vAlign w:val="center"/>
          </w:tcPr>
          <w:p w:rsidR="007F7572" w:rsidRPr="00DB255E" w:rsidRDefault="007F7572" w:rsidP="007F757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7572">
              <w:rPr>
                <w:rFonts w:ascii="Times New Roman" w:hAnsi="Times New Roman" w:cs="Times New Roman"/>
                <w:sz w:val="24"/>
                <w:szCs w:val="24"/>
              </w:rPr>
              <w:t>Облепиха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Августина</w:t>
            </w:r>
          </w:p>
        </w:tc>
        <w:tc>
          <w:tcPr>
            <w:tcW w:w="6946" w:type="dxa"/>
          </w:tcPr>
          <w:p w:rsidR="007F7572" w:rsidRDefault="007F7572" w:rsidP="007F7572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раннего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(середина августа)</w:t>
            </w:r>
            <w:r w:rsidRP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Куст со сдержанным ростом, среднераскидистой кроной. Побеги без колючек, светло-коричневые, с серебристым налетом, тонкие. Плоды крупные (масса 100 плодов 110,0-140,0 г), яйцевидной формы, оранжевые, с нежной мякотью, с тонкой кожицей. Вкус кисло-сладкий.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4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Pr="007F757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Гном, Алей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  <w:p w:rsidR="00ED67C3" w:rsidRPr="007F7572" w:rsidRDefault="00ED67C3" w:rsidP="007F7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F7572" w:rsidRPr="009947B1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E539E9" w:rsidRPr="00662DA7" w:rsidTr="009041A0">
        <w:trPr>
          <w:cantSplit/>
        </w:trPr>
        <w:tc>
          <w:tcPr>
            <w:tcW w:w="2269" w:type="dxa"/>
            <w:vAlign w:val="center"/>
          </w:tcPr>
          <w:p w:rsidR="00E539E9" w:rsidRPr="001A6D7B" w:rsidRDefault="00DB255E" w:rsidP="00BB6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572">
              <w:rPr>
                <w:rFonts w:ascii="Times New Roman" w:hAnsi="Times New Roman" w:cs="Times New Roman"/>
                <w:sz w:val="24"/>
                <w:szCs w:val="24"/>
              </w:rPr>
              <w:t>Облепиха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r w:rsidR="007F7572">
              <w:rPr>
                <w:rFonts w:ascii="Times New Roman" w:hAnsi="Times New Roman" w:cs="Times New Roman"/>
                <w:b/>
                <w:sz w:val="28"/>
                <w:szCs w:val="24"/>
              </w:rPr>
              <w:t>Ал</w:t>
            </w:r>
            <w:r w:rsidR="001A6D7B" w:rsidRPr="001A6D7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ей </w:t>
            </w:r>
            <w:r w:rsidR="007F757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 </w:t>
            </w:r>
            <w:r w:rsidR="001A6D7B" w:rsidRPr="001A6D7B">
              <w:rPr>
                <w:rFonts w:ascii="Times New Roman" w:hAnsi="Times New Roman" w:cs="Times New Roman"/>
                <w:b/>
                <w:sz w:val="28"/>
                <w:szCs w:val="24"/>
              </w:rPr>
              <w:t>(</w:t>
            </w:r>
            <w:r w:rsidR="001A6D7B" w:rsidRPr="001A6D7B">
              <w:rPr>
                <w:rFonts w:ascii="Times New Roman" w:hAnsi="Times New Roman" w:cs="Times New Roman"/>
                <w:b/>
                <w:sz w:val="24"/>
                <w:szCs w:val="24"/>
              </w:rPr>
              <w:t>мужская</w:t>
            </w:r>
            <w:r w:rsidR="001A6D7B" w:rsidRPr="001A6D7B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6946" w:type="dxa"/>
          </w:tcPr>
          <w:p w:rsidR="00E539E9" w:rsidRDefault="001A6D7B" w:rsidP="00271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75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Сорт опылитель</w:t>
            </w:r>
            <w:r w:rsidRPr="001A6D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Куст высотой до 2,5 м, с не колючими гладкими побегами, формирующими мощную крону. Характеризуется высокой зимостойкостью и выносливостью к неблагоприятным факторам роста.</w:t>
            </w:r>
          </w:p>
          <w:p w:rsidR="00ED67C3" w:rsidRPr="00271F82" w:rsidRDefault="00ED67C3" w:rsidP="00271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E539E9" w:rsidRPr="009947B1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E539E9" w:rsidRPr="00662DA7" w:rsidTr="009041A0">
        <w:trPr>
          <w:cantSplit/>
        </w:trPr>
        <w:tc>
          <w:tcPr>
            <w:tcW w:w="2269" w:type="dxa"/>
            <w:vAlign w:val="center"/>
          </w:tcPr>
          <w:p w:rsidR="00E539E9" w:rsidRPr="001A6D7B" w:rsidRDefault="00DB255E" w:rsidP="001648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572">
              <w:rPr>
                <w:rFonts w:ascii="Times New Roman" w:hAnsi="Times New Roman" w:cs="Times New Roman"/>
                <w:sz w:val="24"/>
                <w:szCs w:val="24"/>
              </w:rPr>
              <w:t>Облепиха</w:t>
            </w:r>
            <w:r w:rsidRPr="001A6D7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16484E">
              <w:rPr>
                <w:rFonts w:ascii="Times New Roman" w:hAnsi="Times New Roman" w:cs="Times New Roman"/>
                <w:b/>
                <w:sz w:val="28"/>
                <w:szCs w:val="24"/>
              </w:rPr>
              <w:t>Гном (</w:t>
            </w:r>
            <w:r w:rsidR="0016484E" w:rsidRPr="0016484E">
              <w:rPr>
                <w:rFonts w:ascii="Times New Roman" w:hAnsi="Times New Roman" w:cs="Times New Roman"/>
                <w:b/>
                <w:sz w:val="24"/>
                <w:szCs w:val="24"/>
              </w:rPr>
              <w:t>мужская</w:t>
            </w:r>
            <w:r w:rsidR="0016484E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6946" w:type="dxa"/>
          </w:tcPr>
          <w:p w:rsidR="00E539E9" w:rsidRDefault="0016484E" w:rsidP="00271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75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Сорт опылитель.</w:t>
            </w:r>
            <w:r w:rsidRPr="00164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Куст сдержанной силы роста, высотой 2-2,5 м, с компактной малогабаритной кроной. Характеризуется высокой зимостойкостью генеративных почек и высокой пыльцевой продуктивностью. </w:t>
            </w:r>
            <w:proofErr w:type="gramStart"/>
            <w:r w:rsidRPr="00164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Устойчив</w:t>
            </w:r>
            <w:proofErr w:type="gramEnd"/>
            <w:r w:rsidRPr="00164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 болезням и вредителям.</w:t>
            </w:r>
          </w:p>
          <w:p w:rsidR="00ED67C3" w:rsidRPr="00271F82" w:rsidRDefault="00ED67C3" w:rsidP="00271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E539E9" w:rsidRPr="009947B1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2E7CCC" w:rsidRPr="00662DA7" w:rsidTr="009041A0">
        <w:trPr>
          <w:cantSplit/>
        </w:trPr>
        <w:tc>
          <w:tcPr>
            <w:tcW w:w="2269" w:type="dxa"/>
            <w:vAlign w:val="center"/>
          </w:tcPr>
          <w:p w:rsidR="002E7CCC" w:rsidRPr="00DB255E" w:rsidRDefault="002E7CCC" w:rsidP="001648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7572">
              <w:rPr>
                <w:rFonts w:ascii="Times New Roman" w:hAnsi="Times New Roman" w:cs="Times New Roman"/>
                <w:sz w:val="24"/>
                <w:szCs w:val="24"/>
              </w:rPr>
              <w:t>Облепиха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6484E">
              <w:rPr>
                <w:rFonts w:ascii="Times New Roman" w:hAnsi="Times New Roman" w:cs="Times New Roman"/>
                <w:b/>
                <w:sz w:val="28"/>
                <w:szCs w:val="24"/>
              </w:rPr>
              <w:t>Превосходная</w:t>
            </w:r>
          </w:p>
        </w:tc>
        <w:tc>
          <w:tcPr>
            <w:tcW w:w="6946" w:type="dxa"/>
          </w:tcPr>
          <w:p w:rsidR="002E7CCC" w:rsidRDefault="0016484E" w:rsidP="00271F82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164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Сорт </w:t>
            </w:r>
            <w:proofErr w:type="spellStart"/>
            <w:r w:rsidRPr="00164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раннеосеннего</w:t>
            </w:r>
            <w:proofErr w:type="spellEnd"/>
            <w:r w:rsidRPr="00164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срока созревания</w:t>
            </w:r>
            <w:r w:rsid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7F7572" w:rsidRP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конец </w:t>
            </w:r>
            <w:proofErr w:type="gramStart"/>
            <w:r w:rsidR="007F7572" w:rsidRP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августа-начало</w:t>
            </w:r>
            <w:proofErr w:type="gramEnd"/>
            <w:r w:rsidR="007F7572" w:rsidRP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сентября</w:t>
            </w:r>
            <w:r w:rsid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164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Куст среднерослый, с раскидистой, разреженной кроной. Колючек нет. Плоды крупные, массой до 1,1 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</w:t>
            </w:r>
            <w:r w:rsidRPr="00164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цилиндрической формы, оранжевые. Мякоть средней плотности. Вкус кисло-сладкий. Урожайность до 10-11 кг с куста</w:t>
            </w:r>
            <w:r w:rsidR="002E7CCC"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F757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7F7572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4</w:t>
            </w:r>
            <w:r w:rsidR="007F757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7F7572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="007F7572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7F7572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7F757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7F7572" w:rsidRPr="007F757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Гном, Алей</w:t>
            </w:r>
            <w:r w:rsidR="007F757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  <w:p w:rsidR="00ED67C3" w:rsidRPr="001A6D7B" w:rsidRDefault="00ED67C3" w:rsidP="00271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2E7CCC" w:rsidRPr="009947B1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E539E9" w:rsidRPr="00662DA7" w:rsidTr="009041A0">
        <w:trPr>
          <w:cantSplit/>
        </w:trPr>
        <w:tc>
          <w:tcPr>
            <w:tcW w:w="2269" w:type="dxa"/>
            <w:vAlign w:val="center"/>
          </w:tcPr>
          <w:p w:rsidR="00E539E9" w:rsidRPr="00D57910" w:rsidRDefault="00DB255E" w:rsidP="00BB62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572">
              <w:rPr>
                <w:rFonts w:ascii="Times New Roman" w:hAnsi="Times New Roman" w:cs="Times New Roman"/>
                <w:sz w:val="24"/>
                <w:szCs w:val="24"/>
              </w:rPr>
              <w:t>Облепиха</w:t>
            </w:r>
            <w:r w:rsidRPr="00D5791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="00D57910" w:rsidRPr="00D57910">
              <w:rPr>
                <w:rFonts w:ascii="Times New Roman" w:hAnsi="Times New Roman" w:cs="Times New Roman"/>
                <w:b/>
                <w:sz w:val="28"/>
                <w:szCs w:val="24"/>
              </w:rPr>
              <w:t>Эссель</w:t>
            </w:r>
            <w:proofErr w:type="spellEnd"/>
          </w:p>
        </w:tc>
        <w:tc>
          <w:tcPr>
            <w:tcW w:w="6946" w:type="dxa"/>
          </w:tcPr>
          <w:p w:rsidR="00E539E9" w:rsidRDefault="00D57910" w:rsidP="00271F82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</w:pPr>
            <w:r w:rsidRPr="00D579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позднего срока созревания</w:t>
            </w:r>
            <w:r w:rsid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7F7572" w:rsidRP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вторая половина августа</w:t>
            </w:r>
            <w:r w:rsid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D579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Формирует среднерослый куст с овальной кроной средней густоты, побеги </w:t>
            </w:r>
            <w:proofErr w:type="spellStart"/>
            <w:r w:rsidRPr="00D579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слабоошипованы</w:t>
            </w:r>
            <w:proofErr w:type="spellEnd"/>
            <w:r w:rsidRPr="00D579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Ягоды крупные, до 1,5см длиной(!), овально-яйцевидной формы, тёмно-оранжевые. Мякоть ярко-желтая, сочная, отменного сладкого вкуса. Необычно сладкий для облепихи десертный вкус</w:t>
            </w:r>
            <w:r w:rsid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7F757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</w:t>
            </w:r>
            <w:proofErr w:type="spellStart"/>
            <w:proofErr w:type="gramStart"/>
            <w:r w:rsidR="007F757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плодоноше</w:t>
            </w:r>
            <w:r w:rsidR="007F7572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-</w:t>
            </w:r>
            <w:r w:rsidR="007F757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ние</w:t>
            </w:r>
            <w:proofErr w:type="spellEnd"/>
            <w:proofErr w:type="gramEnd"/>
            <w:r w:rsidR="007F757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вступает на </w:t>
            </w:r>
            <w:r w:rsidR="007F7572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4</w:t>
            </w:r>
            <w:r w:rsidR="007F757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7F7572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="007F7572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7F7572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7F757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r w:rsidR="007F7572" w:rsidRPr="007F757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Гном, Алей</w:t>
            </w:r>
            <w:r w:rsidR="007F7572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  <w:p w:rsidR="00ED67C3" w:rsidRPr="00271F82" w:rsidRDefault="00ED67C3" w:rsidP="00271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E539E9" w:rsidRPr="009947B1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FE3864" w:rsidRPr="00662DA7" w:rsidTr="009041A0">
        <w:trPr>
          <w:cantSplit/>
        </w:trPr>
        <w:tc>
          <w:tcPr>
            <w:tcW w:w="10066" w:type="dxa"/>
            <w:gridSpan w:val="3"/>
            <w:vAlign w:val="center"/>
          </w:tcPr>
          <w:p w:rsidR="00FE3864" w:rsidRPr="00FE3864" w:rsidRDefault="00D57910" w:rsidP="0085047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Смородина</w:t>
            </w:r>
          </w:p>
        </w:tc>
      </w:tr>
      <w:tr w:rsidR="002E7CCC" w:rsidRPr="00662DA7" w:rsidTr="009041A0">
        <w:trPr>
          <w:cantSplit/>
        </w:trPr>
        <w:tc>
          <w:tcPr>
            <w:tcW w:w="2269" w:type="dxa"/>
            <w:vAlign w:val="center"/>
          </w:tcPr>
          <w:p w:rsidR="002E7CCC" w:rsidRDefault="002E7CCC" w:rsidP="00BB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Смородина черная </w:t>
            </w:r>
            <w:proofErr w:type="spellStart"/>
            <w:r w:rsidRPr="002E7CCC">
              <w:rPr>
                <w:rFonts w:ascii="Times New Roman" w:hAnsi="Times New Roman" w:cs="Times New Roman"/>
                <w:b/>
                <w:sz w:val="28"/>
                <w:szCs w:val="24"/>
              </w:rPr>
              <w:t>Велой</w:t>
            </w:r>
            <w:proofErr w:type="spellEnd"/>
          </w:p>
        </w:tc>
        <w:tc>
          <w:tcPr>
            <w:tcW w:w="6946" w:type="dxa"/>
          </w:tcPr>
          <w:p w:rsidR="002E7CCC" w:rsidRPr="00D57910" w:rsidRDefault="002E7CCC" w:rsidP="007D3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среднепозднего срока созревания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7D3EA3"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конец </w:t>
            </w:r>
            <w:proofErr w:type="gramStart"/>
            <w:r w:rsidR="007D3EA3"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июля-начало</w:t>
            </w:r>
            <w:proofErr w:type="gramEnd"/>
            <w:r w:rsidR="007D3EA3"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августа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Черная смородина данного сорта растет в форме среднерослого, средней густоты и среднераскидистого куста. Ягоды крупные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массой</w:t>
            </w:r>
            <w:r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3,5 г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р., </w:t>
            </w:r>
            <w:r w:rsidR="007D3EA3"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полусухим отрывом</w:t>
            </w:r>
            <w:proofErr w:type="gramStart"/>
            <w:r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вкусу</w:t>
            </w:r>
            <w:r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десертные, сладкие. Устойчивость к болезням и вредителям высокая.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D3EA3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7D3EA3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="007D3EA3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7D3EA3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Лучшие о</w:t>
            </w:r>
            <w:r w:rsidR="007D3EA3" w:rsidRPr="00B7158C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пылители</w:t>
            </w:r>
            <w:r w:rsidR="007D3EA3" w:rsidRPr="003E010E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:</w:t>
            </w:r>
            <w:r w:rsidR="007D3EA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D3EA3" w:rsidRPr="007D3EA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Багира</w:t>
            </w:r>
            <w:proofErr w:type="spellEnd"/>
            <w:r w:rsidR="007D3EA3" w:rsidRPr="007D3EA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7D3EA3" w:rsidRPr="007D3EA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Литвиновская</w:t>
            </w:r>
            <w:proofErr w:type="spellEnd"/>
            <w:r w:rsidR="007D3EA3" w:rsidRPr="007D3EA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, Гулливер</w:t>
            </w:r>
            <w:r w:rsidR="007D3EA3"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2E7CCC" w:rsidRPr="009947B1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2E7CCC" w:rsidRPr="00662DA7" w:rsidTr="009041A0">
        <w:trPr>
          <w:cantSplit/>
        </w:trPr>
        <w:tc>
          <w:tcPr>
            <w:tcW w:w="2269" w:type="dxa"/>
            <w:vAlign w:val="center"/>
          </w:tcPr>
          <w:p w:rsidR="002E7CCC" w:rsidRDefault="002E7CCC" w:rsidP="00BB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Смородина черная </w:t>
            </w:r>
            <w:r w:rsidRPr="002E7CCC">
              <w:rPr>
                <w:rFonts w:ascii="Times New Roman" w:hAnsi="Times New Roman" w:cs="Times New Roman"/>
                <w:b/>
                <w:sz w:val="28"/>
                <w:szCs w:val="24"/>
              </w:rPr>
              <w:t>Геркулес</w:t>
            </w:r>
          </w:p>
        </w:tc>
        <w:tc>
          <w:tcPr>
            <w:tcW w:w="6946" w:type="dxa"/>
          </w:tcPr>
          <w:p w:rsidR="002E7CCC" w:rsidRPr="00D57910" w:rsidRDefault="002E7CCC" w:rsidP="007D3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позднего срока созревания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7D3EA3"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начало-середина августа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Ягоды</w:t>
            </w:r>
            <w:r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очень крупны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е, </w:t>
            </w:r>
            <w:r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средн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ей</w:t>
            </w:r>
            <w:r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масс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</w:t>
            </w:r>
            <w:r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3,5 гр.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имею</w:t>
            </w:r>
            <w:r w:rsidRPr="002E7C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 ярко выраженный десертный вкус. Сорт устойчив к грибковым заболеваниям, обладает высокой зимостойкостью почек, устойчивостью цветков к весенним заморозкам, большой и стабильной урожайностью.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05C5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805C52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="00805C5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805C52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 </w:t>
            </w:r>
            <w:r w:rsidR="007D3EA3" w:rsidRPr="007D3E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Сорт самоплодный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для повышения урожайности лучший опылитель</w:t>
            </w:r>
            <w:r w:rsidR="007D3EA3" w:rsidRP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D3EA3"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Гармония, Вологда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  <w:vAlign w:val="center"/>
          </w:tcPr>
          <w:p w:rsidR="002E7CCC" w:rsidRPr="009947B1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2A3574" w:rsidRPr="00662DA7" w:rsidTr="009041A0">
        <w:trPr>
          <w:cantSplit/>
        </w:trPr>
        <w:tc>
          <w:tcPr>
            <w:tcW w:w="2269" w:type="dxa"/>
            <w:vAlign w:val="center"/>
          </w:tcPr>
          <w:p w:rsidR="002A3574" w:rsidRDefault="002A3574" w:rsidP="00BB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Смородина черная </w:t>
            </w:r>
            <w:r w:rsidRPr="002A3574">
              <w:rPr>
                <w:rFonts w:ascii="Times New Roman" w:hAnsi="Times New Roman" w:cs="Times New Roman"/>
                <w:b/>
                <w:sz w:val="28"/>
                <w:szCs w:val="24"/>
              </w:rPr>
              <w:t>Илья Муромец</w:t>
            </w:r>
          </w:p>
        </w:tc>
        <w:tc>
          <w:tcPr>
            <w:tcW w:w="6946" w:type="dxa"/>
          </w:tcPr>
          <w:p w:rsidR="002A3574" w:rsidRPr="00D57910" w:rsidRDefault="002A3574" w:rsidP="00805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A3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среднепозднего срока созревания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7D3EA3"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конец </w:t>
            </w:r>
            <w:proofErr w:type="gramStart"/>
            <w:r w:rsidR="007D3EA3"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июля-начало</w:t>
            </w:r>
            <w:proofErr w:type="gramEnd"/>
            <w:r w:rsidR="007D3EA3"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августа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2A3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Куст мощный. Сорт устойчив к заболеваниям. Ягоды очень крупные, черные, вкусные, ароматные, блестящие, на длинной кисти, при созревании не осыпаются. Урожайность с куста 3-4 кг. </w:t>
            </w:r>
            <w:proofErr w:type="gramStart"/>
            <w:r w:rsidRPr="002A3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Устойчив</w:t>
            </w:r>
            <w:proofErr w:type="gramEnd"/>
            <w:r w:rsidRPr="002A3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 повреждению почковым клещом.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05C5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</w:t>
            </w:r>
            <w:proofErr w:type="spellStart"/>
            <w:proofErr w:type="gramStart"/>
            <w:r w:rsidR="00805C5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плодо</w:t>
            </w:r>
            <w:proofErr w:type="spellEnd"/>
            <w:r w:rsidR="00805C52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-</w:t>
            </w:r>
            <w:r w:rsidR="00805C5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ношение</w:t>
            </w:r>
            <w:proofErr w:type="gramEnd"/>
            <w:r w:rsidR="00805C5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вступает на </w:t>
            </w:r>
            <w:r w:rsidR="00805C52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="00805C5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805C52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805C52" w:rsidRPr="007D3E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Сорт самоплодный</w:t>
            </w:r>
            <w:r w:rsid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для повышения урожайности лучший опылитель</w:t>
            </w:r>
            <w:r w:rsidR="00805C52" w:rsidRP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05C52" w:rsidRP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Велой</w:t>
            </w:r>
            <w:proofErr w:type="spellEnd"/>
            <w:r w:rsidR="00805C52" w:rsidRP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805C52" w:rsidRP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Багира</w:t>
            </w:r>
            <w:proofErr w:type="spellEnd"/>
            <w:r w:rsid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  <w:vAlign w:val="center"/>
          </w:tcPr>
          <w:p w:rsidR="002A3574" w:rsidRPr="009947B1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30735B" w:rsidRPr="00662DA7" w:rsidTr="009041A0">
        <w:trPr>
          <w:cantSplit/>
        </w:trPr>
        <w:tc>
          <w:tcPr>
            <w:tcW w:w="2269" w:type="dxa"/>
            <w:vAlign w:val="center"/>
          </w:tcPr>
          <w:p w:rsidR="0030735B" w:rsidRDefault="0030735B" w:rsidP="0030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Смородина черная </w:t>
            </w:r>
            <w:r w:rsidRPr="002A3574">
              <w:rPr>
                <w:rFonts w:ascii="Times New Roman" w:hAnsi="Times New Roman" w:cs="Times New Roman"/>
                <w:b/>
                <w:sz w:val="28"/>
                <w:szCs w:val="24"/>
              </w:rPr>
              <w:t>Пигмей</w:t>
            </w:r>
          </w:p>
        </w:tc>
        <w:tc>
          <w:tcPr>
            <w:tcW w:w="6946" w:type="dxa"/>
          </w:tcPr>
          <w:p w:rsidR="0030735B" w:rsidRPr="00D57910" w:rsidRDefault="0030735B" w:rsidP="00805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A3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среднего срока созревания</w:t>
            </w:r>
            <w:r w:rsid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805C52" w:rsidRP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середина </w:t>
            </w:r>
            <w:proofErr w:type="gramStart"/>
            <w:r w:rsidR="00805C52" w:rsidRP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июля-начало</w:t>
            </w:r>
            <w:proofErr w:type="gramEnd"/>
            <w:r w:rsidR="00805C52" w:rsidRP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августа</w:t>
            </w:r>
            <w:r w:rsid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2A3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Куст сильнорослый, слабораскидистый. Ягоды очень крупные - 2,2-7,7 г</w:t>
            </w:r>
            <w:r w:rsid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2A3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сладкие, черные, десертного вкуса. Зимостойкий, засухоустойчивый, устойчивый к болезням и вредителям сорт. </w:t>
            </w:r>
            <w:r w:rsid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Урожайность -</w:t>
            </w:r>
            <w:r w:rsidRPr="002A35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3,4 кг с куста.</w:t>
            </w:r>
            <w:r w:rsid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05C5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805C52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="00805C52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805C52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Л</w:t>
            </w:r>
            <w:r w:rsid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учший опылитель</w:t>
            </w:r>
            <w:r w:rsidR="00805C52" w:rsidRP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05C52" w:rsidRP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Журавушка</w:t>
            </w:r>
            <w:proofErr w:type="spellEnd"/>
            <w:r w:rsid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  <w:vAlign w:val="center"/>
          </w:tcPr>
          <w:p w:rsidR="0030735B" w:rsidRPr="009947B1" w:rsidRDefault="00BA7BC0" w:rsidP="0030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A50D87" w:rsidRPr="00662DA7" w:rsidTr="009041A0">
        <w:trPr>
          <w:cantSplit/>
        </w:trPr>
        <w:tc>
          <w:tcPr>
            <w:tcW w:w="2269" w:type="dxa"/>
            <w:vAlign w:val="center"/>
          </w:tcPr>
          <w:p w:rsidR="00A50D87" w:rsidRDefault="00A50D87" w:rsidP="0067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Смородина черная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Шаровидная</w:t>
            </w:r>
          </w:p>
        </w:tc>
        <w:tc>
          <w:tcPr>
            <w:tcW w:w="6946" w:type="dxa"/>
          </w:tcPr>
          <w:p w:rsidR="00A50D87" w:rsidRPr="0016484E" w:rsidRDefault="00A50D87" w:rsidP="00A50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6F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середина </w:t>
            </w:r>
            <w:proofErr w:type="gramStart"/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июля-начало</w:t>
            </w:r>
            <w:proofErr w:type="gramEnd"/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636F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Ягоды крупные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массой </w:t>
            </w:r>
            <w:r w:rsidRPr="00636F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1,6-2,8 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</w:t>
            </w:r>
            <w:r w:rsidRPr="00636F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округлые, черные, со средним количеством семян, транспортабельность хорошая, вкус кисло-сладкий, с ароматом, назначение универсальное. Достоинства сорта: высокая зимостойкость, урожайность, крупноплодность, высокая устойчивость к мучнистой росе, галловой тле.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учший опылитель</w:t>
            </w:r>
            <w:r w:rsidRP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Зеленая дымка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  <w:vAlign w:val="center"/>
          </w:tcPr>
          <w:p w:rsidR="00A50D87" w:rsidRPr="00636F19" w:rsidRDefault="00BA7BC0" w:rsidP="00673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636F19" w:rsidRPr="00662DA7" w:rsidTr="009041A0">
        <w:trPr>
          <w:cantSplit/>
        </w:trPr>
        <w:tc>
          <w:tcPr>
            <w:tcW w:w="2269" w:type="dxa"/>
            <w:vAlign w:val="center"/>
          </w:tcPr>
          <w:p w:rsidR="00636F19" w:rsidRDefault="00A50D87" w:rsidP="00A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Смородина черная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Ядреная</w:t>
            </w:r>
          </w:p>
        </w:tc>
        <w:tc>
          <w:tcPr>
            <w:tcW w:w="6946" w:type="dxa"/>
          </w:tcPr>
          <w:p w:rsidR="00636F19" w:rsidRPr="0016484E" w:rsidRDefault="00A50D87" w:rsidP="00A50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раннего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середина-конец июля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Плоды очень крупные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массой</w:t>
            </w:r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2,5-5,5 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</w:t>
            </w:r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одномерные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ч</w:t>
            </w:r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ерные, </w:t>
            </w:r>
            <w:proofErr w:type="spellStart"/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сливовидные</w:t>
            </w:r>
            <w:proofErr w:type="spellEnd"/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 глянцем и крупными семенами. Кожица прочная, ягода мясистая, сочная, с ярким кисло-сладким вкусом, изумительным ароматом. Чашечка маленькая, закрытая. Отрыв сухой.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 не осыпается.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учший опылитель</w:t>
            </w:r>
            <w:r w:rsidRPr="00805C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Петербурженка</w:t>
            </w:r>
            <w:proofErr w:type="spellEnd"/>
            <w:r w:rsidRPr="00A50D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Орловский вальс, Гулливер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  <w:vAlign w:val="center"/>
          </w:tcPr>
          <w:p w:rsidR="00636F19" w:rsidRPr="00636F19" w:rsidRDefault="00BA7BC0" w:rsidP="00AE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D57910" w:rsidRPr="00662DA7" w:rsidTr="009041A0">
        <w:trPr>
          <w:cantSplit/>
        </w:trPr>
        <w:tc>
          <w:tcPr>
            <w:tcW w:w="2269" w:type="dxa"/>
            <w:vAlign w:val="center"/>
          </w:tcPr>
          <w:p w:rsidR="00D57910" w:rsidRDefault="00D57910" w:rsidP="007F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Смородина белая </w:t>
            </w:r>
            <w:r w:rsidR="007F7572">
              <w:rPr>
                <w:rFonts w:ascii="Times New Roman" w:hAnsi="Times New Roman" w:cs="Times New Roman"/>
                <w:b/>
                <w:sz w:val="28"/>
                <w:szCs w:val="24"/>
              </w:rPr>
              <w:t>Снежана</w:t>
            </w:r>
          </w:p>
        </w:tc>
        <w:tc>
          <w:tcPr>
            <w:tcW w:w="6946" w:type="dxa"/>
          </w:tcPr>
          <w:p w:rsidR="00D57910" w:rsidRPr="00136E93" w:rsidRDefault="007F7572" w:rsidP="007F7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Среднеспелый сорт.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Период созревания</w:t>
            </w:r>
            <w:r w:rsidRP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середина июля. </w:t>
            </w:r>
            <w:r w:rsidRP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Куст среднерослый, слабораскидистый. Побеги средние, прямые. Кист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длинные, густые. Ягоды</w:t>
            </w:r>
            <w:r w:rsidRP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массой 0,6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-0,9 </w:t>
            </w:r>
            <w:r w:rsidRP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</w:t>
            </w:r>
            <w:r w:rsidRPr="007F75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округлые, белые, прозрачные. Кожица тонкая, прочная. Мякоть нежного кисло-сладкого вкуса. Созревание одновременное. Максимальная урожайность 9-10 кг с куста.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Pr="007F75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Сорт </w:t>
            </w:r>
            <w:proofErr w:type="spellStart"/>
            <w:proofErr w:type="gramStart"/>
            <w:r w:rsidRPr="007F75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самоплод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</w:t>
            </w:r>
            <w:r w:rsidRPr="007F75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ный</w:t>
            </w:r>
            <w:proofErr w:type="spellEnd"/>
            <w:proofErr w:type="gramEnd"/>
            <w:r>
              <w:rPr>
                <w:rFonts w:ascii="Times New Roman" w:eastAsia="Arial-ItalicMT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D57910" w:rsidRPr="009947B1" w:rsidRDefault="00BA7BC0" w:rsidP="00AE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7F7572" w:rsidRPr="00662DA7" w:rsidTr="009041A0">
        <w:trPr>
          <w:cantSplit/>
        </w:trPr>
        <w:tc>
          <w:tcPr>
            <w:tcW w:w="2269" w:type="dxa"/>
            <w:vAlign w:val="center"/>
          </w:tcPr>
          <w:p w:rsidR="007F7572" w:rsidRDefault="007F7572" w:rsidP="007F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Смородина красная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Константинов</w:t>
            </w:r>
            <w:r w:rsidR="007D3EA3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ская</w:t>
            </w:r>
            <w:proofErr w:type="spellEnd"/>
            <w:proofErr w:type="gramEnd"/>
          </w:p>
        </w:tc>
        <w:tc>
          <w:tcPr>
            <w:tcW w:w="6946" w:type="dxa"/>
          </w:tcPr>
          <w:p w:rsidR="007F7572" w:rsidRPr="007D3EA3" w:rsidRDefault="007D3EA3" w:rsidP="007D3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среднего срока созревания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(начало-середина июля)</w:t>
            </w:r>
            <w:r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Куст среднерослый, слабораскидистый, густой. Ягоды крупные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</w:t>
            </w:r>
            <w:r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0,7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-1,1</w:t>
            </w:r>
            <w:r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</w:t>
            </w:r>
            <w:r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округлые, слегка сплюснуты у полюсов, красные. Семена некрупные, их среднее количество. Вкус ягод кисло-сладкий, освежающий. Ягоды универсального назначения.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рожайность 4,0 кг с куста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Сорт </w:t>
            </w:r>
            <w:r w:rsidRP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зимостойкий, обладает высокой полевой устойчивостью к вредителям и возбудителям болезней.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Pr="007D3E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Сорт самоплодный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для повышения урожайности лучший опылитель</w:t>
            </w:r>
            <w:r w:rsidRPr="00167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Ненаглядная.</w:t>
            </w:r>
          </w:p>
        </w:tc>
        <w:tc>
          <w:tcPr>
            <w:tcW w:w="851" w:type="dxa"/>
            <w:vAlign w:val="center"/>
          </w:tcPr>
          <w:p w:rsidR="007F7572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16484E" w:rsidRPr="00662DA7" w:rsidTr="009041A0">
        <w:trPr>
          <w:cantSplit/>
        </w:trPr>
        <w:tc>
          <w:tcPr>
            <w:tcW w:w="2269" w:type="dxa"/>
            <w:vAlign w:val="center"/>
          </w:tcPr>
          <w:p w:rsidR="0016484E" w:rsidRDefault="0030735B" w:rsidP="0030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Смородина красная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Ред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Лейк</w:t>
            </w:r>
            <w:proofErr w:type="spellEnd"/>
          </w:p>
        </w:tc>
        <w:tc>
          <w:tcPr>
            <w:tcW w:w="6946" w:type="dxa"/>
          </w:tcPr>
          <w:p w:rsidR="0016484E" w:rsidRPr="002E7CCC" w:rsidRDefault="0030735B" w:rsidP="00136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73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Сорт среднепозднего срока созревания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(конец июля)</w:t>
            </w:r>
            <w:r w:rsidRPr="003073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Ягоды крупные, массой до 1,2 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</w:t>
            </w:r>
            <w:r w:rsidRPr="003073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ярко-красные, приятного кисло-сладкого вкуса, ягоды продолжительное время хранятся на кистях, не теряя товарных качеств. Куст среднерослый, средней густоты, быстрорастущий. Зимостойкость – очень высокая, до -38 С.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D3EA3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В плодоношение вступает на </w:t>
            </w:r>
            <w:r w:rsidR="007D3EA3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>2-3</w:t>
            </w:r>
            <w:r w:rsidR="007D3EA3" w:rsidRPr="00996BCB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год.</w:t>
            </w:r>
            <w:r w:rsidR="007D3EA3">
              <w:rPr>
                <w:rFonts w:ascii="Times New Roman" w:eastAsia="Arial-ItalicMT" w:hAnsi="Times New Roman" w:cs="Times New Roman"/>
                <w:iCs/>
                <w:sz w:val="28"/>
                <w:szCs w:val="24"/>
              </w:rPr>
              <w:t xml:space="preserve"> </w:t>
            </w:r>
            <w:r w:rsidR="007D3EA3" w:rsidRPr="007D3E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Сорт самоплодный</w:t>
            </w:r>
            <w:r w:rsidR="007D3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51" w:type="dxa"/>
            <w:vAlign w:val="center"/>
          </w:tcPr>
          <w:p w:rsidR="0016484E" w:rsidRPr="0030735B" w:rsidRDefault="00BA7BC0" w:rsidP="0085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</w:tbl>
    <w:p w:rsidR="001C5443" w:rsidRDefault="001C5443"/>
    <w:p w:rsidR="009429D8" w:rsidRPr="00662DA7" w:rsidRDefault="009429D8">
      <w:pPr>
        <w:tabs>
          <w:tab w:val="left" w:pos="5597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9429D8" w:rsidRPr="00662DA7" w:rsidSect="0067329A">
      <w:pgSz w:w="11906" w:h="16838" w:code="9"/>
      <w:pgMar w:top="567" w:right="991" w:bottom="567" w:left="170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-Italic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panose1 w:val="020B0502030000000004"/>
    <w:charset w:val="CC"/>
    <w:family w:val="swiss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8D7"/>
    <w:multiLevelType w:val="multilevel"/>
    <w:tmpl w:val="D92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903EDE"/>
    <w:multiLevelType w:val="multilevel"/>
    <w:tmpl w:val="069A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96"/>
    <w:rsid w:val="00003E1F"/>
    <w:rsid w:val="000117BD"/>
    <w:rsid w:val="000150C3"/>
    <w:rsid w:val="0003036C"/>
    <w:rsid w:val="00037DDE"/>
    <w:rsid w:val="00046F6C"/>
    <w:rsid w:val="00051B52"/>
    <w:rsid w:val="0006197A"/>
    <w:rsid w:val="00081FBD"/>
    <w:rsid w:val="00082089"/>
    <w:rsid w:val="00091228"/>
    <w:rsid w:val="00091A03"/>
    <w:rsid w:val="00094254"/>
    <w:rsid w:val="00094C35"/>
    <w:rsid w:val="000A4F5B"/>
    <w:rsid w:val="000D7FD9"/>
    <w:rsid w:val="000E4B0A"/>
    <w:rsid w:val="000F5A95"/>
    <w:rsid w:val="000F72A0"/>
    <w:rsid w:val="001003DD"/>
    <w:rsid w:val="0010708F"/>
    <w:rsid w:val="0011525F"/>
    <w:rsid w:val="001270BF"/>
    <w:rsid w:val="00132623"/>
    <w:rsid w:val="001346D1"/>
    <w:rsid w:val="00136E93"/>
    <w:rsid w:val="00157411"/>
    <w:rsid w:val="0016484E"/>
    <w:rsid w:val="00165BAA"/>
    <w:rsid w:val="001671EE"/>
    <w:rsid w:val="001677F2"/>
    <w:rsid w:val="0017753E"/>
    <w:rsid w:val="001825FE"/>
    <w:rsid w:val="00185ECF"/>
    <w:rsid w:val="001A6D7B"/>
    <w:rsid w:val="001C3261"/>
    <w:rsid w:val="001C5443"/>
    <w:rsid w:val="001C5C9E"/>
    <w:rsid w:val="001C6679"/>
    <w:rsid w:val="001E509D"/>
    <w:rsid w:val="001F1CD8"/>
    <w:rsid w:val="0020657A"/>
    <w:rsid w:val="0021074A"/>
    <w:rsid w:val="00234154"/>
    <w:rsid w:val="002404CD"/>
    <w:rsid w:val="002445B2"/>
    <w:rsid w:val="0024504F"/>
    <w:rsid w:val="002452BD"/>
    <w:rsid w:val="002477D1"/>
    <w:rsid w:val="00271F82"/>
    <w:rsid w:val="00275F0D"/>
    <w:rsid w:val="0028339C"/>
    <w:rsid w:val="0029631E"/>
    <w:rsid w:val="002A3574"/>
    <w:rsid w:val="002A731D"/>
    <w:rsid w:val="002B4587"/>
    <w:rsid w:val="002C46B9"/>
    <w:rsid w:val="002E3DD7"/>
    <w:rsid w:val="002E7CCC"/>
    <w:rsid w:val="0030735B"/>
    <w:rsid w:val="00311348"/>
    <w:rsid w:val="00332A39"/>
    <w:rsid w:val="00340712"/>
    <w:rsid w:val="00367834"/>
    <w:rsid w:val="003864FA"/>
    <w:rsid w:val="003A4C0A"/>
    <w:rsid w:val="003B0018"/>
    <w:rsid w:val="003B1E7B"/>
    <w:rsid w:val="003C322B"/>
    <w:rsid w:val="003D5C64"/>
    <w:rsid w:val="003D659C"/>
    <w:rsid w:val="003E010E"/>
    <w:rsid w:val="004025D6"/>
    <w:rsid w:val="004055B8"/>
    <w:rsid w:val="00421C07"/>
    <w:rsid w:val="00427183"/>
    <w:rsid w:val="00451B97"/>
    <w:rsid w:val="004535DE"/>
    <w:rsid w:val="004706A9"/>
    <w:rsid w:val="00484651"/>
    <w:rsid w:val="00490310"/>
    <w:rsid w:val="00492EDE"/>
    <w:rsid w:val="00497C1F"/>
    <w:rsid w:val="004B1922"/>
    <w:rsid w:val="004D471A"/>
    <w:rsid w:val="004D57F6"/>
    <w:rsid w:val="004E002C"/>
    <w:rsid w:val="004F0C38"/>
    <w:rsid w:val="004F18C6"/>
    <w:rsid w:val="004F1C69"/>
    <w:rsid w:val="0050462D"/>
    <w:rsid w:val="00510A6E"/>
    <w:rsid w:val="00511551"/>
    <w:rsid w:val="005422E9"/>
    <w:rsid w:val="00562C94"/>
    <w:rsid w:val="00566060"/>
    <w:rsid w:val="005768D7"/>
    <w:rsid w:val="005802F3"/>
    <w:rsid w:val="00592EF9"/>
    <w:rsid w:val="005A19BB"/>
    <w:rsid w:val="005A330E"/>
    <w:rsid w:val="005E677E"/>
    <w:rsid w:val="005E70EA"/>
    <w:rsid w:val="005F726E"/>
    <w:rsid w:val="0062663A"/>
    <w:rsid w:val="006321C0"/>
    <w:rsid w:val="00636F19"/>
    <w:rsid w:val="00662DA7"/>
    <w:rsid w:val="00663E09"/>
    <w:rsid w:val="006700C1"/>
    <w:rsid w:val="006703CD"/>
    <w:rsid w:val="0067329A"/>
    <w:rsid w:val="006840F8"/>
    <w:rsid w:val="006910FA"/>
    <w:rsid w:val="006951C8"/>
    <w:rsid w:val="00696763"/>
    <w:rsid w:val="006C00C9"/>
    <w:rsid w:val="006C0651"/>
    <w:rsid w:val="006C1B2C"/>
    <w:rsid w:val="006D06C1"/>
    <w:rsid w:val="006D3407"/>
    <w:rsid w:val="006D7196"/>
    <w:rsid w:val="006E3A6D"/>
    <w:rsid w:val="006E6DB5"/>
    <w:rsid w:val="006E790D"/>
    <w:rsid w:val="006F1D66"/>
    <w:rsid w:val="00705BAF"/>
    <w:rsid w:val="00706D97"/>
    <w:rsid w:val="00714B0B"/>
    <w:rsid w:val="00723C14"/>
    <w:rsid w:val="007300A5"/>
    <w:rsid w:val="00737CF9"/>
    <w:rsid w:val="0078040A"/>
    <w:rsid w:val="00781DA2"/>
    <w:rsid w:val="007825C3"/>
    <w:rsid w:val="00786DBC"/>
    <w:rsid w:val="007B2CD0"/>
    <w:rsid w:val="007C0344"/>
    <w:rsid w:val="007D3EA3"/>
    <w:rsid w:val="007D5DC0"/>
    <w:rsid w:val="007E3F62"/>
    <w:rsid w:val="007E5FD8"/>
    <w:rsid w:val="007F3476"/>
    <w:rsid w:val="007F445A"/>
    <w:rsid w:val="007F7572"/>
    <w:rsid w:val="00805C52"/>
    <w:rsid w:val="00806FA9"/>
    <w:rsid w:val="008173F9"/>
    <w:rsid w:val="00821C38"/>
    <w:rsid w:val="008240C9"/>
    <w:rsid w:val="00831420"/>
    <w:rsid w:val="0083285B"/>
    <w:rsid w:val="00847873"/>
    <w:rsid w:val="0085047F"/>
    <w:rsid w:val="008564DB"/>
    <w:rsid w:val="00867A2F"/>
    <w:rsid w:val="00877511"/>
    <w:rsid w:val="00877C96"/>
    <w:rsid w:val="008B06B4"/>
    <w:rsid w:val="008B3D02"/>
    <w:rsid w:val="008B4B86"/>
    <w:rsid w:val="008B5F0D"/>
    <w:rsid w:val="008E4E33"/>
    <w:rsid w:val="008E5945"/>
    <w:rsid w:val="008E7965"/>
    <w:rsid w:val="008F1527"/>
    <w:rsid w:val="009002B3"/>
    <w:rsid w:val="009041A0"/>
    <w:rsid w:val="00907F80"/>
    <w:rsid w:val="0093005E"/>
    <w:rsid w:val="00936147"/>
    <w:rsid w:val="009429D8"/>
    <w:rsid w:val="00943C69"/>
    <w:rsid w:val="00945AEB"/>
    <w:rsid w:val="0095034E"/>
    <w:rsid w:val="009609C4"/>
    <w:rsid w:val="00986E5B"/>
    <w:rsid w:val="009947B1"/>
    <w:rsid w:val="00996BCB"/>
    <w:rsid w:val="009B0295"/>
    <w:rsid w:val="009B2097"/>
    <w:rsid w:val="009B5600"/>
    <w:rsid w:val="009B6628"/>
    <w:rsid w:val="009C037B"/>
    <w:rsid w:val="009D0075"/>
    <w:rsid w:val="009D39BE"/>
    <w:rsid w:val="009D6661"/>
    <w:rsid w:val="009F7146"/>
    <w:rsid w:val="00A202C7"/>
    <w:rsid w:val="00A21E32"/>
    <w:rsid w:val="00A310E4"/>
    <w:rsid w:val="00A37306"/>
    <w:rsid w:val="00A408ED"/>
    <w:rsid w:val="00A45DB6"/>
    <w:rsid w:val="00A50D87"/>
    <w:rsid w:val="00A56A36"/>
    <w:rsid w:val="00A70079"/>
    <w:rsid w:val="00A71C45"/>
    <w:rsid w:val="00A77AC6"/>
    <w:rsid w:val="00A81F90"/>
    <w:rsid w:val="00AB4DA7"/>
    <w:rsid w:val="00AC0DD3"/>
    <w:rsid w:val="00AD012E"/>
    <w:rsid w:val="00AD7D20"/>
    <w:rsid w:val="00AE0464"/>
    <w:rsid w:val="00AE3226"/>
    <w:rsid w:val="00B00708"/>
    <w:rsid w:val="00B0783A"/>
    <w:rsid w:val="00B15574"/>
    <w:rsid w:val="00B31124"/>
    <w:rsid w:val="00B32D06"/>
    <w:rsid w:val="00B32D40"/>
    <w:rsid w:val="00B3398A"/>
    <w:rsid w:val="00B461E4"/>
    <w:rsid w:val="00B46D12"/>
    <w:rsid w:val="00B53EE0"/>
    <w:rsid w:val="00B57893"/>
    <w:rsid w:val="00B61F4B"/>
    <w:rsid w:val="00B664BD"/>
    <w:rsid w:val="00B70868"/>
    <w:rsid w:val="00B7158C"/>
    <w:rsid w:val="00B75A95"/>
    <w:rsid w:val="00B77B48"/>
    <w:rsid w:val="00B91036"/>
    <w:rsid w:val="00B9191B"/>
    <w:rsid w:val="00BA55CE"/>
    <w:rsid w:val="00BA7BC0"/>
    <w:rsid w:val="00BB4E8D"/>
    <w:rsid w:val="00BB62B7"/>
    <w:rsid w:val="00BC3FFD"/>
    <w:rsid w:val="00BC62A3"/>
    <w:rsid w:val="00BD401A"/>
    <w:rsid w:val="00BD49F0"/>
    <w:rsid w:val="00BD4D7F"/>
    <w:rsid w:val="00BF0263"/>
    <w:rsid w:val="00BF09B0"/>
    <w:rsid w:val="00BF2B44"/>
    <w:rsid w:val="00C015E8"/>
    <w:rsid w:val="00C05389"/>
    <w:rsid w:val="00C16FDD"/>
    <w:rsid w:val="00C20FCD"/>
    <w:rsid w:val="00C248ED"/>
    <w:rsid w:val="00C261AF"/>
    <w:rsid w:val="00C42018"/>
    <w:rsid w:val="00C4771E"/>
    <w:rsid w:val="00C57BF7"/>
    <w:rsid w:val="00C819AE"/>
    <w:rsid w:val="00C86671"/>
    <w:rsid w:val="00C973E1"/>
    <w:rsid w:val="00CA07E0"/>
    <w:rsid w:val="00CA58A8"/>
    <w:rsid w:val="00CC6EEC"/>
    <w:rsid w:val="00CF0CD0"/>
    <w:rsid w:val="00D0751D"/>
    <w:rsid w:val="00D15557"/>
    <w:rsid w:val="00D317FA"/>
    <w:rsid w:val="00D40B52"/>
    <w:rsid w:val="00D467DA"/>
    <w:rsid w:val="00D47B16"/>
    <w:rsid w:val="00D5263E"/>
    <w:rsid w:val="00D57910"/>
    <w:rsid w:val="00D61C49"/>
    <w:rsid w:val="00D63FA4"/>
    <w:rsid w:val="00D649F1"/>
    <w:rsid w:val="00D705C3"/>
    <w:rsid w:val="00D92050"/>
    <w:rsid w:val="00D92804"/>
    <w:rsid w:val="00DA4601"/>
    <w:rsid w:val="00DA538B"/>
    <w:rsid w:val="00DA5BB8"/>
    <w:rsid w:val="00DB1FAF"/>
    <w:rsid w:val="00DB255E"/>
    <w:rsid w:val="00DB463F"/>
    <w:rsid w:val="00DC44E0"/>
    <w:rsid w:val="00DD7CD1"/>
    <w:rsid w:val="00DE1CC9"/>
    <w:rsid w:val="00DE29BB"/>
    <w:rsid w:val="00DE7585"/>
    <w:rsid w:val="00DF7D09"/>
    <w:rsid w:val="00DF7DDA"/>
    <w:rsid w:val="00E07C73"/>
    <w:rsid w:val="00E118FD"/>
    <w:rsid w:val="00E12B2D"/>
    <w:rsid w:val="00E24FAC"/>
    <w:rsid w:val="00E3438D"/>
    <w:rsid w:val="00E36A55"/>
    <w:rsid w:val="00E41F9E"/>
    <w:rsid w:val="00E42470"/>
    <w:rsid w:val="00E43CCE"/>
    <w:rsid w:val="00E43D69"/>
    <w:rsid w:val="00E539E9"/>
    <w:rsid w:val="00E65E62"/>
    <w:rsid w:val="00E711B6"/>
    <w:rsid w:val="00E73110"/>
    <w:rsid w:val="00E746FF"/>
    <w:rsid w:val="00E80327"/>
    <w:rsid w:val="00EA5A3C"/>
    <w:rsid w:val="00EC1D32"/>
    <w:rsid w:val="00ED441F"/>
    <w:rsid w:val="00ED5FD1"/>
    <w:rsid w:val="00ED67C3"/>
    <w:rsid w:val="00ED7B02"/>
    <w:rsid w:val="00F22B15"/>
    <w:rsid w:val="00F25E5F"/>
    <w:rsid w:val="00F26B9C"/>
    <w:rsid w:val="00F301AC"/>
    <w:rsid w:val="00F51C6A"/>
    <w:rsid w:val="00F546D9"/>
    <w:rsid w:val="00F56C32"/>
    <w:rsid w:val="00F5727F"/>
    <w:rsid w:val="00F57E44"/>
    <w:rsid w:val="00F62E1C"/>
    <w:rsid w:val="00F63588"/>
    <w:rsid w:val="00F742EB"/>
    <w:rsid w:val="00F767E5"/>
    <w:rsid w:val="00F83E7D"/>
    <w:rsid w:val="00FB466C"/>
    <w:rsid w:val="00FC02F3"/>
    <w:rsid w:val="00FC61F2"/>
    <w:rsid w:val="00FD11B6"/>
    <w:rsid w:val="00FD1DAF"/>
    <w:rsid w:val="00FD369E"/>
    <w:rsid w:val="00FD7EA0"/>
    <w:rsid w:val="00FE3864"/>
    <w:rsid w:val="00FF298E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B8"/>
  </w:style>
  <w:style w:type="paragraph" w:styleId="1">
    <w:name w:val="heading 1"/>
    <w:basedOn w:val="a"/>
    <w:next w:val="a"/>
    <w:link w:val="10"/>
    <w:uiPriority w:val="9"/>
    <w:qFormat/>
    <w:rsid w:val="00BF2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7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3E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2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24FAC"/>
    <w:rPr>
      <w:color w:val="0000FF"/>
      <w:u w:val="single"/>
    </w:rPr>
  </w:style>
  <w:style w:type="paragraph" w:customStyle="1" w:styleId="Default">
    <w:name w:val="Default"/>
    <w:rsid w:val="00492ED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0">
    <w:name w:val="A5"/>
    <w:uiPriority w:val="99"/>
    <w:rsid w:val="00492EDE"/>
    <w:rPr>
      <w:rFonts w:cs="Myriad Pro"/>
      <w:i/>
      <w:iCs/>
      <w:color w:val="000000"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BF2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DD7C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B8"/>
  </w:style>
  <w:style w:type="paragraph" w:styleId="1">
    <w:name w:val="heading 1"/>
    <w:basedOn w:val="a"/>
    <w:next w:val="a"/>
    <w:link w:val="10"/>
    <w:uiPriority w:val="9"/>
    <w:qFormat/>
    <w:rsid w:val="00BF2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7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3E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2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24FAC"/>
    <w:rPr>
      <w:color w:val="0000FF"/>
      <w:u w:val="single"/>
    </w:rPr>
  </w:style>
  <w:style w:type="paragraph" w:customStyle="1" w:styleId="Default">
    <w:name w:val="Default"/>
    <w:rsid w:val="00492ED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0">
    <w:name w:val="A5"/>
    <w:uiPriority w:val="99"/>
    <w:rsid w:val="00492EDE"/>
    <w:rPr>
      <w:rFonts w:cs="Myriad Pro"/>
      <w:i/>
      <w:iCs/>
      <w:color w:val="000000"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BF2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DD7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niispk.ru/species/pear/search?q=%D0%B7%D0%B8%D0%BC%D0%BE%D1%81%D1%82%D0%BE%D0%B9%D0%BA%D0%BE%D1%81%D1%82%D1%8C%D1%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niispk.ru/species/cherry/search?q=%D1%83%D1%81%D1%82%D0%BE%D0%B9%D1%87%D0%B8%D0%B2%D0%BE%D1%81%D1%82%D1%8C+%D0%BA+%D0%BA%D0%BE%D0%BA%D0%BA%D0%BE%D0%BC%D0%B8%D0%BA%D0%BE%D0%B7%D1%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19</Pages>
  <Words>5721</Words>
  <Characters>32612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10</cp:revision>
  <cp:lastPrinted>2025-10-13T09:09:00Z</cp:lastPrinted>
  <dcterms:created xsi:type="dcterms:W3CDTF">2025-10-03T07:00:00Z</dcterms:created>
  <dcterms:modified xsi:type="dcterms:W3CDTF">2025-10-13T09:09:00Z</dcterms:modified>
</cp:coreProperties>
</file>